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611CD" w14:textId="77777777" w:rsidR="003D34DB" w:rsidRDefault="003D34DB" w:rsidP="005D4C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OGŁOSZENIE O NABORZE NA WOLNE STANOWISKO URZĘDNICZE</w:t>
      </w:r>
      <w:r w:rsidR="006857AD" w:rsidRPr="007C75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14:paraId="4935C18F" w14:textId="77777777" w:rsidR="003D34DB" w:rsidRDefault="006857AD" w:rsidP="003D3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>Wójt Gminy Gozdowo</w:t>
      </w:r>
      <w:r w:rsidR="003D3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C44">
        <w:rPr>
          <w:rFonts w:ascii="Times New Roman" w:hAnsi="Times New Roman" w:cs="Times New Roman"/>
          <w:b/>
          <w:bCs/>
          <w:sz w:val="26"/>
          <w:szCs w:val="26"/>
        </w:rPr>
        <w:t xml:space="preserve">ogłasza nabór </w:t>
      </w:r>
    </w:p>
    <w:p w14:paraId="2E4F6DDB" w14:textId="77777777" w:rsidR="006857AD" w:rsidRPr="003D34DB" w:rsidRDefault="006857AD" w:rsidP="003D3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 xml:space="preserve">na wolne </w:t>
      </w:r>
      <w:r w:rsidR="003D34DB">
        <w:rPr>
          <w:rFonts w:ascii="Times New Roman" w:hAnsi="Times New Roman" w:cs="Times New Roman"/>
          <w:b/>
          <w:bCs/>
          <w:sz w:val="26"/>
          <w:szCs w:val="26"/>
        </w:rPr>
        <w:t xml:space="preserve"> stanowisko urzędnicze</w:t>
      </w:r>
    </w:p>
    <w:p w14:paraId="38363B68" w14:textId="55A6B6A3" w:rsidR="003D34DB" w:rsidRPr="005D4C44" w:rsidRDefault="009F5418" w:rsidP="009F5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Podinspektora ds. </w:t>
      </w:r>
      <w:r w:rsidR="00C9582E">
        <w:rPr>
          <w:rFonts w:ascii="Times New Roman" w:hAnsi="Times New Roman" w:cs="Times New Roman"/>
          <w:b/>
          <w:bCs/>
          <w:sz w:val="26"/>
          <w:szCs w:val="26"/>
        </w:rPr>
        <w:t>organizacyjnych i obsługi sekretariatu</w:t>
      </w:r>
    </w:p>
    <w:p w14:paraId="1391DE40" w14:textId="77777777" w:rsidR="006857AD" w:rsidRPr="005D4C44" w:rsidRDefault="006857AD" w:rsidP="003D34DB">
      <w:pPr>
        <w:pStyle w:val="Nagwek1"/>
        <w:jc w:val="center"/>
        <w:rPr>
          <w:rFonts w:ascii="Times New Roman" w:hAnsi="Times New Roman" w:cs="Times New Roman"/>
          <w:sz w:val="26"/>
          <w:szCs w:val="26"/>
        </w:rPr>
      </w:pPr>
    </w:p>
    <w:p w14:paraId="5E07EC14" w14:textId="77777777" w:rsidR="006857AD" w:rsidRPr="003D34DB" w:rsidRDefault="006857AD" w:rsidP="003D34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>Nazwa i adres jednostki:</w:t>
      </w:r>
      <w:r w:rsidR="003D34D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3D34DB">
        <w:rPr>
          <w:rFonts w:ascii="Times New Roman" w:hAnsi="Times New Roman" w:cs="Times New Roman"/>
          <w:sz w:val="26"/>
          <w:szCs w:val="26"/>
        </w:rPr>
        <w:t>Urząd Gminy w Gozdowie, ul.  Krys</w:t>
      </w:r>
      <w:r w:rsidR="003D34DB">
        <w:rPr>
          <w:rFonts w:ascii="Times New Roman" w:hAnsi="Times New Roman" w:cs="Times New Roman"/>
          <w:sz w:val="26"/>
          <w:szCs w:val="26"/>
        </w:rPr>
        <w:t>tyna Gozdawy 19, 09-213 Gozdowo, pow. sierpecki, woj. mazowieckie</w:t>
      </w:r>
    </w:p>
    <w:p w14:paraId="70F8A942" w14:textId="77777777" w:rsidR="006857AD" w:rsidRPr="005D4C44" w:rsidRDefault="006857AD" w:rsidP="00DB65D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0E823BB2" w14:textId="2D94C77E" w:rsidR="006857AD" w:rsidRDefault="006857AD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5D4C44">
        <w:rPr>
          <w:rFonts w:ascii="Times New Roman" w:hAnsi="Times New Roman" w:cs="Times New Roman"/>
          <w:sz w:val="26"/>
          <w:szCs w:val="26"/>
        </w:rPr>
        <w:t xml:space="preserve">  </w:t>
      </w:r>
      <w:r w:rsidR="003D34DB">
        <w:rPr>
          <w:rFonts w:ascii="Times New Roman" w:hAnsi="Times New Roman" w:cs="Times New Roman"/>
          <w:b/>
          <w:bCs/>
          <w:sz w:val="26"/>
          <w:szCs w:val="26"/>
        </w:rPr>
        <w:t>Wolne stanowiska urzędnicze</w:t>
      </w:r>
      <w:r w:rsidRPr="005D4C4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3D34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71C4">
        <w:rPr>
          <w:rFonts w:ascii="Times New Roman" w:hAnsi="Times New Roman" w:cs="Times New Roman"/>
          <w:sz w:val="26"/>
          <w:szCs w:val="26"/>
        </w:rPr>
        <w:t>Podinspektor ds</w:t>
      </w:r>
      <w:r w:rsidR="00F462FE" w:rsidRPr="005D4C44">
        <w:rPr>
          <w:rFonts w:ascii="Times New Roman" w:hAnsi="Times New Roman" w:cs="Times New Roman"/>
          <w:sz w:val="26"/>
          <w:szCs w:val="26"/>
        </w:rPr>
        <w:t xml:space="preserve">. </w:t>
      </w:r>
      <w:r w:rsidR="00C9582E">
        <w:rPr>
          <w:rFonts w:ascii="Times New Roman" w:hAnsi="Times New Roman" w:cs="Times New Roman"/>
          <w:sz w:val="26"/>
          <w:szCs w:val="26"/>
        </w:rPr>
        <w:t>organizacyjnych i obsługi sekretariatu</w:t>
      </w:r>
    </w:p>
    <w:p w14:paraId="3538D2BD" w14:textId="77777777" w:rsidR="003D34DB" w:rsidRDefault="003D34DB" w:rsidP="008551D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Liczba etatów</w:t>
      </w:r>
      <w:r w:rsidRPr="003D34DB">
        <w:rPr>
          <w:rFonts w:ascii="Times New Roman" w:hAnsi="Times New Roman" w:cs="Times New Roman"/>
          <w:bCs/>
          <w:sz w:val="26"/>
          <w:szCs w:val="26"/>
        </w:rPr>
        <w:t xml:space="preserve"> – 1 etat</w:t>
      </w:r>
    </w:p>
    <w:p w14:paraId="5FF9638A" w14:textId="77777777" w:rsidR="006857AD" w:rsidRPr="003D34DB" w:rsidRDefault="006857AD" w:rsidP="008551D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4DB">
        <w:rPr>
          <w:rFonts w:ascii="Times New Roman" w:hAnsi="Times New Roman" w:cs="Times New Roman"/>
          <w:sz w:val="26"/>
          <w:szCs w:val="26"/>
        </w:rPr>
        <w:t xml:space="preserve">Wymiar </w:t>
      </w:r>
      <w:r w:rsidR="003D34DB" w:rsidRPr="003D34DB">
        <w:rPr>
          <w:rFonts w:ascii="Times New Roman" w:hAnsi="Times New Roman" w:cs="Times New Roman"/>
          <w:sz w:val="26"/>
          <w:szCs w:val="26"/>
        </w:rPr>
        <w:t>czasu pracy</w:t>
      </w:r>
      <w:r w:rsidRPr="003D34DB">
        <w:rPr>
          <w:rFonts w:ascii="Times New Roman" w:hAnsi="Times New Roman" w:cs="Times New Roman"/>
          <w:sz w:val="26"/>
          <w:szCs w:val="26"/>
        </w:rPr>
        <w:t xml:space="preserve">-  pełny wymiar czasu pracy. </w:t>
      </w:r>
    </w:p>
    <w:p w14:paraId="7D6C9EE3" w14:textId="2D421E8C" w:rsidR="003D34DB" w:rsidRPr="005D4C44" w:rsidRDefault="003A71C4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Planowane zatrudnienie – od 1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="00C9582E">
        <w:rPr>
          <w:rFonts w:ascii="Times New Roman" w:hAnsi="Times New Roman" w:cs="Times New Roman"/>
          <w:sz w:val="26"/>
          <w:szCs w:val="26"/>
        </w:rPr>
        <w:t>października</w:t>
      </w:r>
      <w:r>
        <w:rPr>
          <w:rFonts w:ascii="Times New Roman" w:hAnsi="Times New Roman" w:cs="Times New Roman"/>
          <w:sz w:val="26"/>
          <w:szCs w:val="26"/>
        </w:rPr>
        <w:t xml:space="preserve"> 2021</w:t>
      </w:r>
      <w:r w:rsidR="003D34DB">
        <w:rPr>
          <w:rFonts w:ascii="Times New Roman" w:hAnsi="Times New Roman" w:cs="Times New Roman"/>
          <w:sz w:val="26"/>
          <w:szCs w:val="26"/>
        </w:rPr>
        <w:t xml:space="preserve"> roku.</w:t>
      </w:r>
    </w:p>
    <w:p w14:paraId="4B187109" w14:textId="774EA315" w:rsidR="00C77F74" w:rsidRDefault="003D34DB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Wynagrodzenie - </w:t>
      </w:r>
      <w:r w:rsidR="006857AD" w:rsidRPr="005D4C44">
        <w:rPr>
          <w:rFonts w:ascii="Times New Roman" w:hAnsi="Times New Roman" w:cs="Times New Roman"/>
          <w:sz w:val="26"/>
          <w:szCs w:val="26"/>
        </w:rPr>
        <w:t>zgodnie z Rozporzą</w:t>
      </w:r>
      <w:r w:rsidR="003A71C4">
        <w:rPr>
          <w:rFonts w:ascii="Times New Roman" w:hAnsi="Times New Roman" w:cs="Times New Roman"/>
          <w:sz w:val="26"/>
          <w:szCs w:val="26"/>
        </w:rPr>
        <w:t>dzeniem Rady Ministrów z dnia 15</w:t>
      </w:r>
      <w:r w:rsidR="006857AD" w:rsidRPr="005D4C44">
        <w:rPr>
          <w:rFonts w:ascii="Times New Roman" w:hAnsi="Times New Roman" w:cs="Times New Roman"/>
          <w:sz w:val="26"/>
          <w:szCs w:val="26"/>
        </w:rPr>
        <w:t xml:space="preserve"> </w:t>
      </w:r>
      <w:r w:rsidR="003A71C4">
        <w:rPr>
          <w:rFonts w:ascii="Times New Roman" w:hAnsi="Times New Roman" w:cs="Times New Roman"/>
          <w:sz w:val="26"/>
          <w:szCs w:val="26"/>
        </w:rPr>
        <w:t>maja 2018</w:t>
      </w:r>
      <w:r>
        <w:rPr>
          <w:rFonts w:ascii="Times New Roman" w:hAnsi="Times New Roman" w:cs="Times New Roman"/>
          <w:sz w:val="26"/>
          <w:szCs w:val="26"/>
        </w:rPr>
        <w:t xml:space="preserve"> r. </w:t>
      </w:r>
      <w:r w:rsidR="006857AD" w:rsidRPr="005D4C44">
        <w:rPr>
          <w:rFonts w:ascii="Times New Roman" w:hAnsi="Times New Roman" w:cs="Times New Roman"/>
          <w:sz w:val="26"/>
          <w:szCs w:val="26"/>
        </w:rPr>
        <w:t xml:space="preserve"> w sprawie  wynagradzania pracowników s</w:t>
      </w:r>
      <w:r w:rsidR="003A71C4">
        <w:rPr>
          <w:rFonts w:ascii="Times New Roman" w:hAnsi="Times New Roman" w:cs="Times New Roman"/>
          <w:sz w:val="26"/>
          <w:szCs w:val="26"/>
        </w:rPr>
        <w:t>amorządowych (</w:t>
      </w:r>
      <w:r w:rsidR="006857AD" w:rsidRPr="005D4C44">
        <w:rPr>
          <w:rFonts w:ascii="Times New Roman" w:hAnsi="Times New Roman" w:cs="Times New Roman"/>
          <w:sz w:val="26"/>
          <w:szCs w:val="26"/>
        </w:rPr>
        <w:t>Dz. U.</w:t>
      </w:r>
      <w:r w:rsidR="00C202C6">
        <w:rPr>
          <w:rFonts w:ascii="Times New Roman" w:hAnsi="Times New Roman" w:cs="Times New Roman"/>
          <w:sz w:val="26"/>
          <w:szCs w:val="26"/>
        </w:rPr>
        <w:t xml:space="preserve"> </w:t>
      </w:r>
      <w:r w:rsidR="00AA7D90" w:rsidRPr="005D4C44">
        <w:rPr>
          <w:rFonts w:ascii="Times New Roman" w:hAnsi="Times New Roman" w:cs="Times New Roman"/>
          <w:sz w:val="26"/>
          <w:szCs w:val="26"/>
        </w:rPr>
        <w:t>z 2018 r. poz. 936</w:t>
      </w:r>
      <w:r w:rsidR="003A71C4">
        <w:rPr>
          <w:rFonts w:ascii="Times New Roman" w:hAnsi="Times New Roman" w:cs="Times New Roman"/>
          <w:sz w:val="26"/>
          <w:szCs w:val="26"/>
        </w:rPr>
        <w:t xml:space="preserve"> </w:t>
      </w:r>
      <w:r w:rsidR="003A71C4">
        <w:rPr>
          <w:rFonts w:ascii="Times New Roman" w:hAnsi="Times New Roman" w:cs="Times New Roman"/>
          <w:sz w:val="26"/>
          <w:szCs w:val="26"/>
        </w:rPr>
        <w:br/>
        <w:t>z późn.zm.</w:t>
      </w:r>
      <w:r>
        <w:rPr>
          <w:rFonts w:ascii="Times New Roman" w:hAnsi="Times New Roman" w:cs="Times New Roman"/>
          <w:sz w:val="26"/>
          <w:szCs w:val="26"/>
        </w:rPr>
        <w:t xml:space="preserve">) oraz według Regulaminu wynagradzania pracowników </w:t>
      </w:r>
      <w:r w:rsidR="006857AD" w:rsidRPr="005D4C44">
        <w:rPr>
          <w:rFonts w:ascii="Times New Roman" w:hAnsi="Times New Roman" w:cs="Times New Roman"/>
          <w:sz w:val="26"/>
          <w:szCs w:val="26"/>
        </w:rPr>
        <w:t xml:space="preserve">Urzędu Gminy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71C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w Gozdowie</w:t>
      </w:r>
      <w:r w:rsidR="006857AD" w:rsidRPr="005D4C44">
        <w:rPr>
          <w:rFonts w:ascii="Times New Roman" w:hAnsi="Times New Roman" w:cs="Times New Roman"/>
          <w:sz w:val="26"/>
          <w:szCs w:val="26"/>
        </w:rPr>
        <w:t>.</w:t>
      </w:r>
    </w:p>
    <w:p w14:paraId="03B548CE" w14:textId="77777777" w:rsidR="00C77F74" w:rsidRPr="005D4C44" w:rsidRDefault="00C77F7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CB6B4D7" w14:textId="77777777" w:rsidR="006857AD" w:rsidRPr="005D4C44" w:rsidRDefault="003D34DB" w:rsidP="008551D2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6857AD" w:rsidRPr="005D4C44">
        <w:rPr>
          <w:rFonts w:ascii="Times New Roman" w:hAnsi="Times New Roman" w:cs="Times New Roman"/>
          <w:b/>
          <w:bCs/>
          <w:sz w:val="26"/>
          <w:szCs w:val="26"/>
        </w:rPr>
        <w:t>Określenie wymagań związanych ze stanowiskiem urzędniczym</w:t>
      </w:r>
      <w:r w:rsidR="006857AD" w:rsidRPr="005D4C44">
        <w:rPr>
          <w:rFonts w:ascii="Times New Roman" w:hAnsi="Times New Roman" w:cs="Times New Roman"/>
          <w:sz w:val="26"/>
          <w:szCs w:val="26"/>
        </w:rPr>
        <w:t>:</w:t>
      </w:r>
    </w:p>
    <w:p w14:paraId="68448A2C" w14:textId="77777777" w:rsidR="006857AD" w:rsidRPr="00225D26" w:rsidRDefault="006857AD" w:rsidP="008551D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D26">
        <w:rPr>
          <w:rFonts w:ascii="Times New Roman" w:hAnsi="Times New Roman" w:cs="Times New Roman"/>
          <w:b/>
          <w:sz w:val="26"/>
          <w:szCs w:val="26"/>
          <w:u w:val="single"/>
        </w:rPr>
        <w:t xml:space="preserve"> Wymagania niezbędne</w:t>
      </w:r>
      <w:r w:rsidRPr="00225D26">
        <w:rPr>
          <w:rFonts w:ascii="Times New Roman" w:hAnsi="Times New Roman" w:cs="Times New Roman"/>
          <w:b/>
          <w:sz w:val="26"/>
          <w:szCs w:val="26"/>
        </w:rPr>
        <w:t>:</w:t>
      </w:r>
    </w:p>
    <w:p w14:paraId="2875B3AB" w14:textId="77777777" w:rsidR="00C77F74" w:rsidRPr="00C77F74" w:rsidRDefault="00C77F7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1)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>obywatelstwo polskie,</w:t>
      </w:r>
    </w:p>
    <w:p w14:paraId="467A805C" w14:textId="53C1704F" w:rsidR="00C77F74" w:rsidRPr="00D21BB8" w:rsidRDefault="00C77F7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7F74">
        <w:rPr>
          <w:rFonts w:ascii="Times New Roman" w:hAnsi="Times New Roman" w:cs="Times New Roman"/>
          <w:sz w:val="26"/>
          <w:szCs w:val="26"/>
        </w:rPr>
        <w:t>2)wykształcenie wyż</w:t>
      </w:r>
      <w:r w:rsidR="00D21BB8">
        <w:rPr>
          <w:rFonts w:ascii="Times New Roman" w:hAnsi="Times New Roman" w:cs="Times New Roman"/>
          <w:sz w:val="26"/>
          <w:szCs w:val="26"/>
        </w:rPr>
        <w:t>sze,</w:t>
      </w:r>
    </w:p>
    <w:p w14:paraId="649B3012" w14:textId="77777777" w:rsidR="003D34DB" w:rsidRDefault="00C77F7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3)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>pełna zdolność do czynności prawnych,</w:t>
      </w:r>
    </w:p>
    <w:p w14:paraId="30901CE6" w14:textId="77777777" w:rsidR="00C77F74" w:rsidRPr="00C77F74" w:rsidRDefault="00C77F7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4)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>korzystanie z pełni praw publicznych,</w:t>
      </w:r>
    </w:p>
    <w:p w14:paraId="23B16EC9" w14:textId="77777777" w:rsidR="00C77F74" w:rsidRPr="00C77F74" w:rsidRDefault="00C77F7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5)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 xml:space="preserve">brak skazania prawomocnym wyrokiem sądu za umyślne przestępstwo ścigane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77F74">
        <w:rPr>
          <w:rFonts w:ascii="Times New Roman" w:hAnsi="Times New Roman" w:cs="Times New Roman"/>
          <w:sz w:val="26"/>
          <w:szCs w:val="26"/>
        </w:rPr>
        <w:t>z oskarżenia publicznego lub umyślne przestępstwo skarbowe,</w:t>
      </w:r>
    </w:p>
    <w:p w14:paraId="68F3D694" w14:textId="67C3D5C2" w:rsidR="00C77F74" w:rsidRPr="00C77F74" w:rsidRDefault="00C77F7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6)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="004430D5">
        <w:rPr>
          <w:rFonts w:ascii="Times New Roman" w:hAnsi="Times New Roman" w:cs="Times New Roman"/>
          <w:sz w:val="26"/>
          <w:szCs w:val="26"/>
        </w:rPr>
        <w:t xml:space="preserve">wymagany staż pracy – co najmniej rok  w </w:t>
      </w:r>
      <w:r w:rsidR="009C4BB0">
        <w:rPr>
          <w:rFonts w:ascii="Times New Roman" w:hAnsi="Times New Roman" w:cs="Times New Roman"/>
          <w:sz w:val="26"/>
          <w:szCs w:val="26"/>
        </w:rPr>
        <w:t>jednostkach, o których mowa w art. 2 ustawy z dnia 21 listopada 2008r o pracownikach samorządowych (tj. Dz.U.</w:t>
      </w:r>
      <w:r w:rsidR="004430D5">
        <w:rPr>
          <w:rFonts w:ascii="Times New Roman" w:hAnsi="Times New Roman" w:cs="Times New Roman"/>
          <w:sz w:val="26"/>
          <w:szCs w:val="26"/>
        </w:rPr>
        <w:t xml:space="preserve"> </w:t>
      </w:r>
      <w:r w:rsidR="009C4BB0">
        <w:rPr>
          <w:rFonts w:ascii="Times New Roman" w:hAnsi="Times New Roman" w:cs="Times New Roman"/>
          <w:sz w:val="26"/>
          <w:szCs w:val="26"/>
        </w:rPr>
        <w:t>z 2019r, poz. 1282),</w:t>
      </w:r>
    </w:p>
    <w:p w14:paraId="6D7BE97E" w14:textId="3F3B53B7" w:rsidR="00C77F74" w:rsidRDefault="00AC04E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7F74" w:rsidRPr="00C77F74">
        <w:rPr>
          <w:rFonts w:ascii="Times New Roman" w:hAnsi="Times New Roman" w:cs="Times New Roman"/>
          <w:sz w:val="26"/>
          <w:szCs w:val="26"/>
        </w:rPr>
        <w:t>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="00C77F74" w:rsidRPr="00C77F74">
        <w:rPr>
          <w:rFonts w:ascii="Times New Roman" w:hAnsi="Times New Roman" w:cs="Times New Roman"/>
          <w:sz w:val="26"/>
          <w:szCs w:val="26"/>
        </w:rPr>
        <w:t>stan zdrowia pozwalający na zatrudnienie na określonym stanowisku,</w:t>
      </w:r>
    </w:p>
    <w:p w14:paraId="3D6DDAB7" w14:textId="6CE976F6" w:rsidR="00D21BB8" w:rsidRPr="00C77F74" w:rsidRDefault="00D21BB8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DE2E66">
        <w:rPr>
          <w:rFonts w:ascii="Times New Roman" w:hAnsi="Times New Roman" w:cs="Times New Roman"/>
          <w:sz w:val="26"/>
          <w:szCs w:val="26"/>
        </w:rPr>
        <w:t>znajomość zasad funkcjonowania jednostek samorządu terytorialnego,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B97F09" w14:textId="46970060" w:rsidR="00C77F74" w:rsidRPr="00C77F74" w:rsidRDefault="00FC34F8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77F74" w:rsidRPr="00C77F74">
        <w:rPr>
          <w:rFonts w:ascii="Times New Roman" w:hAnsi="Times New Roman" w:cs="Times New Roman"/>
          <w:sz w:val="26"/>
          <w:szCs w:val="26"/>
        </w:rPr>
        <w:t>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="00C77F74" w:rsidRPr="00C77F74">
        <w:rPr>
          <w:rFonts w:ascii="Times New Roman" w:hAnsi="Times New Roman" w:cs="Times New Roman"/>
          <w:sz w:val="26"/>
          <w:szCs w:val="26"/>
        </w:rPr>
        <w:t>nieposzlakowana opinia</w:t>
      </w:r>
      <w:r w:rsidR="003D34DB">
        <w:rPr>
          <w:rFonts w:ascii="Times New Roman" w:hAnsi="Times New Roman" w:cs="Times New Roman"/>
          <w:sz w:val="26"/>
          <w:szCs w:val="26"/>
        </w:rPr>
        <w:t>.</w:t>
      </w:r>
    </w:p>
    <w:p w14:paraId="784B4446" w14:textId="77777777" w:rsidR="00225D26" w:rsidRDefault="00225D26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87209F" w14:textId="77777777" w:rsidR="00BB7F2E" w:rsidRPr="00225D26" w:rsidRDefault="00BB7F2E" w:rsidP="008551D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D2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25D26">
        <w:rPr>
          <w:rFonts w:ascii="Times New Roman" w:hAnsi="Times New Roman" w:cs="Times New Roman"/>
          <w:b/>
          <w:sz w:val="26"/>
          <w:szCs w:val="26"/>
          <w:u w:val="single"/>
        </w:rPr>
        <w:t>Wymagania dodatkowe</w:t>
      </w:r>
      <w:r w:rsidRPr="00225D26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14:paraId="2CFB62E2" w14:textId="77777777" w:rsidR="008767EA" w:rsidRDefault="008767EA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C4BB0">
        <w:rPr>
          <w:rFonts w:ascii="Times New Roman" w:hAnsi="Times New Roman" w:cs="Times New Roman"/>
          <w:sz w:val="26"/>
          <w:szCs w:val="26"/>
        </w:rPr>
        <w:t xml:space="preserve">znajomość obowiązujących regulacji prawnych w obszarze funkcjonowania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30D39F7" w14:textId="77777777" w:rsidR="00225D26" w:rsidRDefault="008767EA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C4BB0">
        <w:rPr>
          <w:rFonts w:ascii="Times New Roman" w:hAnsi="Times New Roman" w:cs="Times New Roman"/>
          <w:sz w:val="26"/>
          <w:szCs w:val="26"/>
        </w:rPr>
        <w:t>administracji samorządowej i postępowania administracyjnego</w:t>
      </w:r>
      <w:r w:rsidR="00225D26" w:rsidRPr="00225D26">
        <w:rPr>
          <w:rFonts w:ascii="Times New Roman" w:hAnsi="Times New Roman" w:cs="Times New Roman"/>
          <w:sz w:val="26"/>
          <w:szCs w:val="26"/>
        </w:rPr>
        <w:t>,</w:t>
      </w:r>
      <w:r w:rsidR="00AF4178">
        <w:rPr>
          <w:rFonts w:ascii="Times New Roman" w:hAnsi="Times New Roman" w:cs="Times New Roman"/>
          <w:sz w:val="26"/>
          <w:szCs w:val="26"/>
        </w:rPr>
        <w:t xml:space="preserve"> w szczególności: </w:t>
      </w:r>
    </w:p>
    <w:p w14:paraId="43B2DC7F" w14:textId="7D075C89" w:rsidR="00AF4178" w:rsidRPr="00C77F74" w:rsidRDefault="00AF4178" w:rsidP="00142D4F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>ustawy z dnia 8 marca 1990r. o samorządzie gminnym,</w:t>
      </w:r>
    </w:p>
    <w:p w14:paraId="3FC1D53E" w14:textId="77777777" w:rsidR="00AF4178" w:rsidRDefault="00AF4178" w:rsidP="008551D2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>ustawy z dnia 14 czerwca 1960r. Kodeks postępowania administracyjnego,</w:t>
      </w:r>
    </w:p>
    <w:p w14:paraId="5244F78E" w14:textId="41DE2798" w:rsidR="008767EA" w:rsidRDefault="008767EA" w:rsidP="00142D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42D4F">
        <w:rPr>
          <w:rFonts w:ascii="Times New Roman" w:hAnsi="Times New Roman" w:cs="Times New Roman"/>
          <w:sz w:val="26"/>
          <w:szCs w:val="26"/>
        </w:rPr>
        <w:t>znajomość pracy biurowej i obsługi urządzeń biurowych</w:t>
      </w:r>
      <w:r>
        <w:rPr>
          <w:rFonts w:ascii="Times New Roman" w:hAnsi="Times New Roman" w:cs="Times New Roman"/>
          <w:sz w:val="26"/>
          <w:szCs w:val="26"/>
        </w:rPr>
        <w:t>,</w:t>
      </w:r>
      <w:r w:rsidR="00A26928">
        <w:rPr>
          <w:rFonts w:ascii="Times New Roman" w:hAnsi="Times New Roman" w:cs="Times New Roman"/>
          <w:sz w:val="26"/>
          <w:szCs w:val="26"/>
        </w:rPr>
        <w:t xml:space="preserve"> potwierdzona stosownym dokumentem o ukończeniu profesjonalnych szkoleń,</w:t>
      </w:r>
    </w:p>
    <w:p w14:paraId="3F0C231C" w14:textId="4E533B95" w:rsidR="001E3920" w:rsidRDefault="001E3920" w:rsidP="00142D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3)znajomość regulacji dotyczących obiegu dokumentacji biurowej, procedur archiwizacji dokumentów,</w:t>
      </w:r>
    </w:p>
    <w:p w14:paraId="3AD9F527" w14:textId="6CF15B59" w:rsidR="008767EA" w:rsidRPr="00C77F74" w:rsidRDefault="007E444A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67EA">
        <w:rPr>
          <w:rFonts w:ascii="Times New Roman" w:hAnsi="Times New Roman" w:cs="Times New Roman"/>
          <w:sz w:val="26"/>
          <w:szCs w:val="26"/>
        </w:rPr>
        <w:t xml:space="preserve">) </w:t>
      </w:r>
      <w:r w:rsidR="00142D4F">
        <w:rPr>
          <w:rFonts w:ascii="Times New Roman" w:hAnsi="Times New Roman" w:cs="Times New Roman"/>
          <w:sz w:val="26"/>
          <w:szCs w:val="26"/>
        </w:rPr>
        <w:t>umiejętność prowadzenia korespondencji zarówno w języku ojczystym i obcym</w:t>
      </w:r>
      <w:r w:rsidR="008767EA">
        <w:rPr>
          <w:rFonts w:ascii="Times New Roman" w:hAnsi="Times New Roman" w:cs="Times New Roman"/>
          <w:sz w:val="26"/>
          <w:szCs w:val="26"/>
        </w:rPr>
        <w:t>,</w:t>
      </w:r>
    </w:p>
    <w:p w14:paraId="569EA897" w14:textId="7AE10D9E" w:rsidR="00225D26" w:rsidRPr="00225D26" w:rsidRDefault="007E444A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25D26" w:rsidRPr="00225D26">
        <w:rPr>
          <w:rFonts w:ascii="Times New Roman" w:hAnsi="Times New Roman" w:cs="Times New Roman"/>
          <w:sz w:val="26"/>
          <w:szCs w:val="26"/>
        </w:rPr>
        <w:t>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="00225D26" w:rsidRPr="00225D26">
        <w:rPr>
          <w:rFonts w:ascii="Times New Roman" w:hAnsi="Times New Roman" w:cs="Times New Roman"/>
          <w:sz w:val="26"/>
          <w:szCs w:val="26"/>
        </w:rPr>
        <w:t>umiejętność praktycznego stosowania przepisów,</w:t>
      </w:r>
    </w:p>
    <w:p w14:paraId="1FB69761" w14:textId="3BFE3B61" w:rsidR="00225D26" w:rsidRPr="00225D26" w:rsidRDefault="007E444A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25D26" w:rsidRPr="00225D26">
        <w:rPr>
          <w:rFonts w:ascii="Times New Roman" w:hAnsi="Times New Roman" w:cs="Times New Roman"/>
          <w:sz w:val="26"/>
          <w:szCs w:val="26"/>
        </w:rPr>
        <w:t>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="00225D26" w:rsidRPr="00225D26">
        <w:rPr>
          <w:rFonts w:ascii="Times New Roman" w:hAnsi="Times New Roman" w:cs="Times New Roman"/>
          <w:sz w:val="26"/>
          <w:szCs w:val="26"/>
        </w:rPr>
        <w:t>umiejętność analizy dokumentów i sporządzania pism urzędowych,</w:t>
      </w:r>
    </w:p>
    <w:p w14:paraId="3ADA14A5" w14:textId="76A9F3CD" w:rsidR="00225D26" w:rsidRPr="00225D26" w:rsidRDefault="007E444A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25D26" w:rsidRPr="00225D26">
        <w:rPr>
          <w:rFonts w:ascii="Times New Roman" w:hAnsi="Times New Roman" w:cs="Times New Roman"/>
          <w:sz w:val="26"/>
          <w:szCs w:val="26"/>
        </w:rPr>
        <w:t>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="00225D26" w:rsidRPr="00225D26">
        <w:rPr>
          <w:rFonts w:ascii="Times New Roman" w:hAnsi="Times New Roman" w:cs="Times New Roman"/>
          <w:sz w:val="26"/>
          <w:szCs w:val="26"/>
        </w:rPr>
        <w:t>umieję</w:t>
      </w:r>
      <w:r w:rsidR="00171280">
        <w:rPr>
          <w:rFonts w:ascii="Times New Roman" w:hAnsi="Times New Roman" w:cs="Times New Roman"/>
          <w:sz w:val="26"/>
          <w:szCs w:val="26"/>
        </w:rPr>
        <w:t>tność obsługi interesantów w kontekście bezpośrednim i telefonicznym</w:t>
      </w:r>
      <w:r w:rsidR="00225D26" w:rsidRPr="00225D26">
        <w:rPr>
          <w:rFonts w:ascii="Times New Roman" w:hAnsi="Times New Roman" w:cs="Times New Roman"/>
          <w:sz w:val="26"/>
          <w:szCs w:val="26"/>
        </w:rPr>
        <w:t>,</w:t>
      </w:r>
    </w:p>
    <w:p w14:paraId="29D5510B" w14:textId="4628DBCE" w:rsidR="00BB7F2E" w:rsidRDefault="007E444A" w:rsidP="00C626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225D26" w:rsidRPr="00225D26">
        <w:rPr>
          <w:rFonts w:ascii="Times New Roman" w:hAnsi="Times New Roman" w:cs="Times New Roman"/>
          <w:sz w:val="26"/>
          <w:szCs w:val="26"/>
        </w:rPr>
        <w:t xml:space="preserve">) </w:t>
      </w:r>
      <w:r w:rsidR="00BB7F2E" w:rsidRPr="00225D26">
        <w:rPr>
          <w:rFonts w:ascii="Times New Roman" w:hAnsi="Times New Roman" w:cs="Times New Roman"/>
          <w:color w:val="000000"/>
          <w:sz w:val="26"/>
          <w:szCs w:val="26"/>
        </w:rPr>
        <w:t xml:space="preserve">obsługa komputera ze znajomością programów wykorzystywanych </w:t>
      </w:r>
      <w:r w:rsidR="008767E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C6267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8767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267D">
        <w:rPr>
          <w:rFonts w:ascii="Times New Roman" w:hAnsi="Times New Roman" w:cs="Times New Roman"/>
          <w:color w:val="000000"/>
          <w:sz w:val="26"/>
          <w:szCs w:val="26"/>
        </w:rPr>
        <w:t>w administracji,</w:t>
      </w:r>
    </w:p>
    <w:p w14:paraId="3F6566BA" w14:textId="28854222" w:rsidR="00142D4F" w:rsidRDefault="007E444A" w:rsidP="00225D2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142D4F">
        <w:rPr>
          <w:rFonts w:ascii="Times New Roman" w:hAnsi="Times New Roman" w:cs="Times New Roman"/>
          <w:color w:val="000000"/>
          <w:sz w:val="26"/>
          <w:szCs w:val="26"/>
        </w:rPr>
        <w:t>) umiejętność stenografowania</w:t>
      </w:r>
      <w:r w:rsidR="00C6267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14:paraId="6A21A894" w14:textId="72FC947A" w:rsidR="001E3920" w:rsidRPr="008767EA" w:rsidRDefault="007E444A" w:rsidP="00225D2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1E3920">
        <w:rPr>
          <w:rFonts w:ascii="Times New Roman" w:hAnsi="Times New Roman" w:cs="Times New Roman"/>
          <w:color w:val="000000"/>
          <w:sz w:val="26"/>
          <w:szCs w:val="26"/>
        </w:rPr>
        <w:t>) umiejętność organizacji spotkań, zebrań, konferencji.</w:t>
      </w:r>
    </w:p>
    <w:p w14:paraId="7792D1DC" w14:textId="77777777" w:rsidR="00225D26" w:rsidRPr="00225D26" w:rsidRDefault="00225D26" w:rsidP="00BB7F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89CDF8" w14:textId="77777777" w:rsidR="00BB7F2E" w:rsidRPr="00225D26" w:rsidRDefault="00BB7F2E" w:rsidP="00855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5D26">
        <w:rPr>
          <w:rFonts w:ascii="Times New Roman" w:hAnsi="Times New Roman" w:cs="Times New Roman"/>
          <w:b/>
          <w:sz w:val="26"/>
          <w:szCs w:val="26"/>
          <w:u w:val="single"/>
        </w:rPr>
        <w:t>Pożądane umiejętności i zdolności:</w:t>
      </w:r>
    </w:p>
    <w:p w14:paraId="7FAF9668" w14:textId="77777777" w:rsidR="00CD0DF6" w:rsidRDefault="00BB7F2E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C44">
        <w:rPr>
          <w:rFonts w:ascii="Times New Roman" w:hAnsi="Times New Roman" w:cs="Times New Roman"/>
          <w:sz w:val="26"/>
          <w:szCs w:val="26"/>
        </w:rPr>
        <w:t xml:space="preserve">- </w:t>
      </w:r>
      <w:r w:rsidR="00CD0DF6" w:rsidRPr="00225D26">
        <w:rPr>
          <w:rFonts w:ascii="Times New Roman" w:hAnsi="Times New Roman" w:cs="Times New Roman"/>
          <w:sz w:val="26"/>
          <w:szCs w:val="26"/>
        </w:rPr>
        <w:t xml:space="preserve">predyspozycje osobowościowe tj.: kreatywność, </w:t>
      </w:r>
      <w:r w:rsidR="008551D2">
        <w:rPr>
          <w:rFonts w:ascii="Times New Roman" w:hAnsi="Times New Roman" w:cs="Times New Roman"/>
          <w:sz w:val="26"/>
          <w:szCs w:val="26"/>
        </w:rPr>
        <w:t xml:space="preserve">samodzielność w podejmowanych działaniach; </w:t>
      </w:r>
      <w:r w:rsidR="00CD0DF6" w:rsidRPr="00225D26">
        <w:rPr>
          <w:rFonts w:ascii="Times New Roman" w:hAnsi="Times New Roman" w:cs="Times New Roman"/>
          <w:sz w:val="26"/>
          <w:szCs w:val="26"/>
        </w:rPr>
        <w:t xml:space="preserve">umiejętność pracy w zespole, </w:t>
      </w:r>
      <w:r w:rsidR="008551D2">
        <w:rPr>
          <w:rFonts w:ascii="Times New Roman" w:hAnsi="Times New Roman" w:cs="Times New Roman"/>
          <w:sz w:val="26"/>
          <w:szCs w:val="26"/>
        </w:rPr>
        <w:t xml:space="preserve">umiejętność pracy pod presją czasu; </w:t>
      </w:r>
      <w:r w:rsidR="00CD0DF6" w:rsidRPr="00225D26">
        <w:rPr>
          <w:rFonts w:ascii="Times New Roman" w:hAnsi="Times New Roman" w:cs="Times New Roman"/>
          <w:sz w:val="26"/>
          <w:szCs w:val="26"/>
        </w:rPr>
        <w:t>umiejętność skutecznego komunikowania się, odpowiedzialność, terminowość, rzetelność; sumienność, obowiązkowość, bezstronność, łatwość nawiązywania kontaktów z ludźmi, wysoka kultura osobista;</w:t>
      </w:r>
    </w:p>
    <w:p w14:paraId="0E2A0287" w14:textId="77777777" w:rsidR="00CD0DF6" w:rsidRPr="00225D26" w:rsidRDefault="00CD0DF6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25D26">
        <w:rPr>
          <w:rFonts w:ascii="Times New Roman" w:hAnsi="Times New Roman" w:cs="Times New Roman"/>
          <w:sz w:val="26"/>
          <w:szCs w:val="26"/>
        </w:rPr>
        <w:t>bardzo dobra organizacja czasu pracy</w:t>
      </w:r>
    </w:p>
    <w:p w14:paraId="7CAFBA80" w14:textId="77777777" w:rsidR="00B8703C" w:rsidRDefault="00B8703C" w:rsidP="008551D2">
      <w:pPr>
        <w:spacing w:after="0" w:line="6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C92A8F2" w14:textId="77777777" w:rsidR="00AA7D90" w:rsidRDefault="006857AD" w:rsidP="008551D2">
      <w:pPr>
        <w:spacing w:after="0" w:line="6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225D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4C44">
        <w:rPr>
          <w:rFonts w:ascii="Times New Roman" w:hAnsi="Times New Roman" w:cs="Times New Roman"/>
          <w:b/>
          <w:bCs/>
          <w:sz w:val="26"/>
          <w:szCs w:val="26"/>
        </w:rPr>
        <w:t>Zakres zadań na stanowisku urzędniczym</w:t>
      </w:r>
    </w:p>
    <w:p w14:paraId="7CF3FA9B" w14:textId="77777777" w:rsidR="00270F9E" w:rsidRDefault="00270F9E" w:rsidP="008551D2">
      <w:pPr>
        <w:spacing w:after="0" w:line="6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0F9E">
        <w:rPr>
          <w:rFonts w:ascii="Times New Roman" w:hAnsi="Times New Roman" w:cs="Times New Roman"/>
          <w:bCs/>
          <w:sz w:val="26"/>
          <w:szCs w:val="26"/>
        </w:rPr>
        <w:t>1) obsługa kancelaryjna Urzędu, a w szczególności: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95DD493" w14:textId="09628D1C" w:rsidR="00270F9E" w:rsidRDefault="00270F9E" w:rsidP="008551D2">
      <w:pPr>
        <w:spacing w:after="0" w:line="6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dokonywanie odbioru, </w:t>
      </w:r>
      <w:r w:rsidR="005C4C66">
        <w:rPr>
          <w:rFonts w:ascii="Times New Roman" w:hAnsi="Times New Roman" w:cs="Times New Roman"/>
          <w:bCs/>
          <w:sz w:val="26"/>
          <w:szCs w:val="26"/>
        </w:rPr>
        <w:t>rejestracji i podz</w:t>
      </w:r>
      <w:r w:rsidR="006D1AA6">
        <w:rPr>
          <w:rFonts w:ascii="Times New Roman" w:hAnsi="Times New Roman" w:cs="Times New Roman"/>
          <w:bCs/>
          <w:sz w:val="26"/>
          <w:szCs w:val="26"/>
        </w:rPr>
        <w:t>i</w:t>
      </w:r>
      <w:r w:rsidR="005C4C66">
        <w:rPr>
          <w:rFonts w:ascii="Times New Roman" w:hAnsi="Times New Roman" w:cs="Times New Roman"/>
          <w:bCs/>
          <w:sz w:val="26"/>
          <w:szCs w:val="26"/>
        </w:rPr>
        <w:t>ał</w:t>
      </w:r>
      <w:r>
        <w:rPr>
          <w:rFonts w:ascii="Times New Roman" w:hAnsi="Times New Roman" w:cs="Times New Roman"/>
          <w:bCs/>
          <w:sz w:val="26"/>
          <w:szCs w:val="26"/>
        </w:rPr>
        <w:t>u korespondencji przychodzącej</w:t>
      </w:r>
    </w:p>
    <w:p w14:paraId="33BD5F74" w14:textId="05E8ABC5" w:rsidR="00270F9E" w:rsidRDefault="00CB14C3" w:rsidP="008551D2">
      <w:pPr>
        <w:spacing w:after="0" w:line="6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wysyłanie kor</w:t>
      </w:r>
      <w:r w:rsidR="00B66A6A">
        <w:rPr>
          <w:rFonts w:ascii="Times New Roman" w:hAnsi="Times New Roman" w:cs="Times New Roman"/>
          <w:bCs/>
          <w:sz w:val="26"/>
          <w:szCs w:val="26"/>
        </w:rPr>
        <w:t xml:space="preserve">espondencji wychodzącej </w:t>
      </w:r>
    </w:p>
    <w:p w14:paraId="17CE3E76" w14:textId="26D3E82B" w:rsidR="00270F9E" w:rsidRDefault="00270F9E" w:rsidP="008551D2">
      <w:pPr>
        <w:spacing w:after="0" w:line="6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obsługa centrali telefonicznej, faxu, poczty elektronicznej i radiotelefonu</w:t>
      </w:r>
    </w:p>
    <w:p w14:paraId="2A7E8035" w14:textId="15941E28" w:rsidR="00270F9E" w:rsidRDefault="00270F9E" w:rsidP="008551D2">
      <w:pPr>
        <w:spacing w:after="0" w:line="6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organizowanie spotkań i  narad  z udziałem Wójta Gminy</w:t>
      </w:r>
    </w:p>
    <w:p w14:paraId="32EAED9C" w14:textId="08FF3D20" w:rsidR="00270F9E" w:rsidRDefault="00270F9E" w:rsidP="008551D2">
      <w:pPr>
        <w:spacing w:after="0" w:line="6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prowadzenie terminarza pracy Wójta Gminy</w:t>
      </w:r>
    </w:p>
    <w:p w14:paraId="40A023E9" w14:textId="18D1692B" w:rsidR="00270F9E" w:rsidRPr="00270F9E" w:rsidRDefault="00270F9E" w:rsidP="008551D2">
      <w:pPr>
        <w:spacing w:after="0" w:line="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B14C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obsługa sekretariatu Wójta Gminy i Sekretarza </w:t>
      </w:r>
    </w:p>
    <w:p w14:paraId="21685436" w14:textId="670B3B7F" w:rsidR="00B8703C" w:rsidRPr="00B8703C" w:rsidRDefault="00270F9E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703C" w:rsidRPr="00B8703C">
        <w:rPr>
          <w:rFonts w:ascii="Times New Roman" w:hAnsi="Times New Roman" w:cs="Times New Roman"/>
          <w:sz w:val="26"/>
          <w:szCs w:val="26"/>
        </w:rPr>
        <w:t>)</w:t>
      </w:r>
      <w:r w:rsidR="00B8703C">
        <w:rPr>
          <w:rFonts w:ascii="Times New Roman" w:hAnsi="Times New Roman" w:cs="Times New Roman"/>
          <w:sz w:val="26"/>
          <w:szCs w:val="26"/>
        </w:rPr>
        <w:t xml:space="preserve"> </w:t>
      </w:r>
      <w:r w:rsidR="00F5114F">
        <w:rPr>
          <w:rFonts w:ascii="Times New Roman" w:hAnsi="Times New Roman" w:cs="Times New Roman"/>
          <w:sz w:val="26"/>
          <w:szCs w:val="26"/>
        </w:rPr>
        <w:t xml:space="preserve">prowadzenie ewidencji wyjść pracowników </w:t>
      </w:r>
      <w:r w:rsidR="00B8703C" w:rsidRPr="00B8703C">
        <w:rPr>
          <w:rFonts w:ascii="Times New Roman" w:hAnsi="Times New Roman" w:cs="Times New Roman"/>
          <w:sz w:val="26"/>
          <w:szCs w:val="26"/>
        </w:rPr>
        <w:t>;</w:t>
      </w:r>
    </w:p>
    <w:p w14:paraId="3A735EAE" w14:textId="6C47AD8E" w:rsidR="00B8703C" w:rsidRPr="00B8703C" w:rsidRDefault="00270F9E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703C" w:rsidRPr="00B8703C">
        <w:rPr>
          <w:rFonts w:ascii="Times New Roman" w:hAnsi="Times New Roman" w:cs="Times New Roman"/>
          <w:sz w:val="26"/>
          <w:szCs w:val="26"/>
        </w:rPr>
        <w:t xml:space="preserve">) </w:t>
      </w:r>
      <w:r w:rsidR="00F5114F">
        <w:rPr>
          <w:rFonts w:ascii="Times New Roman" w:hAnsi="Times New Roman" w:cs="Times New Roman"/>
          <w:sz w:val="26"/>
          <w:szCs w:val="26"/>
        </w:rPr>
        <w:t>prowadzenie rejestru wydanych delegacji służbowych, rejestru zarządzeń wójta</w:t>
      </w:r>
      <w:r w:rsidR="00B8703C" w:rsidRPr="00B8703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704027D" w14:textId="0B4623E1" w:rsidR="00B8703C" w:rsidRPr="00B8703C" w:rsidRDefault="00270F9E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8703C" w:rsidRPr="00B8703C">
        <w:rPr>
          <w:rFonts w:ascii="Times New Roman" w:hAnsi="Times New Roman" w:cs="Times New Roman"/>
          <w:sz w:val="26"/>
          <w:szCs w:val="26"/>
        </w:rPr>
        <w:t>)</w:t>
      </w:r>
      <w:r w:rsidR="00B8703C">
        <w:rPr>
          <w:rFonts w:ascii="Times New Roman" w:hAnsi="Times New Roman" w:cs="Times New Roman"/>
          <w:sz w:val="26"/>
          <w:szCs w:val="26"/>
        </w:rPr>
        <w:t xml:space="preserve"> </w:t>
      </w:r>
      <w:r w:rsidR="00F5114F">
        <w:rPr>
          <w:rFonts w:ascii="Times New Roman" w:hAnsi="Times New Roman" w:cs="Times New Roman"/>
          <w:sz w:val="26"/>
          <w:szCs w:val="26"/>
        </w:rPr>
        <w:t>nadzór nad przekazywaniem zatwierdzonych zarządzeń do zamieszczenia w BIP</w:t>
      </w:r>
      <w:r w:rsidR="00B8703C" w:rsidRPr="00B8703C">
        <w:rPr>
          <w:rFonts w:ascii="Times New Roman" w:hAnsi="Times New Roman" w:cs="Times New Roman"/>
          <w:sz w:val="26"/>
          <w:szCs w:val="26"/>
        </w:rPr>
        <w:t>;</w:t>
      </w:r>
    </w:p>
    <w:p w14:paraId="6FE067F9" w14:textId="1FADB348" w:rsidR="00B8703C" w:rsidRPr="00B8703C" w:rsidRDefault="00270F9E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8703C" w:rsidRPr="00B8703C">
        <w:rPr>
          <w:rFonts w:ascii="Times New Roman" w:hAnsi="Times New Roman" w:cs="Times New Roman"/>
          <w:sz w:val="26"/>
          <w:szCs w:val="26"/>
        </w:rPr>
        <w:t>)</w:t>
      </w:r>
      <w:r w:rsidR="00B8703C">
        <w:rPr>
          <w:rFonts w:ascii="Times New Roman" w:hAnsi="Times New Roman" w:cs="Times New Roman"/>
          <w:sz w:val="26"/>
          <w:szCs w:val="26"/>
        </w:rPr>
        <w:t xml:space="preserve"> </w:t>
      </w:r>
      <w:r w:rsidR="00F5114F">
        <w:rPr>
          <w:rFonts w:ascii="Times New Roman" w:hAnsi="Times New Roman" w:cs="Times New Roman"/>
          <w:sz w:val="26"/>
          <w:szCs w:val="26"/>
        </w:rPr>
        <w:t xml:space="preserve">prowadzenie ewidencji zamówień i zakupionych dla potrzeb urzędu czasopism, wydawnictw specjalistycznych </w:t>
      </w:r>
      <w:r w:rsidR="00B8703C" w:rsidRPr="00B8703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F01B153" w14:textId="5359AE88" w:rsidR="00B8703C" w:rsidRPr="00B8703C" w:rsidRDefault="00270F9E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8703C" w:rsidRPr="00B8703C">
        <w:rPr>
          <w:rFonts w:ascii="Times New Roman" w:hAnsi="Times New Roman" w:cs="Times New Roman"/>
          <w:sz w:val="26"/>
          <w:szCs w:val="26"/>
        </w:rPr>
        <w:t>)</w:t>
      </w:r>
      <w:r w:rsidR="00B8703C">
        <w:rPr>
          <w:rFonts w:ascii="Times New Roman" w:hAnsi="Times New Roman" w:cs="Times New Roman"/>
          <w:sz w:val="26"/>
          <w:szCs w:val="26"/>
        </w:rPr>
        <w:t xml:space="preserve"> </w:t>
      </w:r>
      <w:r w:rsidR="00F5114F">
        <w:rPr>
          <w:rFonts w:ascii="Times New Roman" w:hAnsi="Times New Roman" w:cs="Times New Roman"/>
          <w:sz w:val="26"/>
          <w:szCs w:val="26"/>
        </w:rPr>
        <w:t xml:space="preserve">zamawianie pieczęci, prowadzenie ewidencji ich wydawania i zwracania oraz prowadzenie dokumentacji związanej z ich brakowaniem </w:t>
      </w:r>
      <w:r w:rsidR="00B8703C" w:rsidRPr="00B8703C">
        <w:rPr>
          <w:rFonts w:ascii="Times New Roman" w:hAnsi="Times New Roman" w:cs="Times New Roman"/>
          <w:sz w:val="26"/>
          <w:szCs w:val="26"/>
        </w:rPr>
        <w:t>;</w:t>
      </w:r>
    </w:p>
    <w:p w14:paraId="4EFC65FD" w14:textId="5FB8B950" w:rsidR="00B8703C" w:rsidRPr="00B8703C" w:rsidRDefault="00270F9E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8703C" w:rsidRPr="00B8703C">
        <w:rPr>
          <w:rFonts w:ascii="Times New Roman" w:hAnsi="Times New Roman" w:cs="Times New Roman"/>
          <w:sz w:val="26"/>
          <w:szCs w:val="26"/>
        </w:rPr>
        <w:t>)</w:t>
      </w:r>
      <w:r w:rsidR="00B8703C">
        <w:rPr>
          <w:rFonts w:ascii="Times New Roman" w:hAnsi="Times New Roman" w:cs="Times New Roman"/>
          <w:sz w:val="26"/>
          <w:szCs w:val="26"/>
        </w:rPr>
        <w:t xml:space="preserve"> </w:t>
      </w:r>
      <w:r w:rsidR="00F5114F">
        <w:rPr>
          <w:rFonts w:ascii="Times New Roman" w:hAnsi="Times New Roman" w:cs="Times New Roman"/>
          <w:sz w:val="26"/>
          <w:szCs w:val="26"/>
        </w:rPr>
        <w:t>przeprowadzanie postępowań mających na celu zaopatrywanie urzędu w materiały biurowe</w:t>
      </w:r>
      <w:r w:rsidR="00B8703C" w:rsidRPr="00B8703C">
        <w:rPr>
          <w:rFonts w:ascii="Times New Roman" w:hAnsi="Times New Roman" w:cs="Times New Roman"/>
          <w:sz w:val="26"/>
          <w:szCs w:val="26"/>
        </w:rPr>
        <w:t>;</w:t>
      </w:r>
    </w:p>
    <w:p w14:paraId="43E17486" w14:textId="35888CB5" w:rsidR="00B8703C" w:rsidRPr="00B8703C" w:rsidRDefault="00270F9E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8703C" w:rsidRPr="00B8703C">
        <w:rPr>
          <w:rFonts w:ascii="Times New Roman" w:hAnsi="Times New Roman" w:cs="Times New Roman"/>
          <w:sz w:val="26"/>
          <w:szCs w:val="26"/>
        </w:rPr>
        <w:t>)</w:t>
      </w:r>
      <w:r w:rsidR="00B8703C">
        <w:rPr>
          <w:rFonts w:ascii="Times New Roman" w:hAnsi="Times New Roman" w:cs="Times New Roman"/>
          <w:sz w:val="26"/>
          <w:szCs w:val="26"/>
        </w:rPr>
        <w:t xml:space="preserve"> </w:t>
      </w:r>
      <w:r w:rsidR="00F5114F">
        <w:rPr>
          <w:rFonts w:ascii="Times New Roman" w:hAnsi="Times New Roman" w:cs="Times New Roman"/>
          <w:sz w:val="26"/>
          <w:szCs w:val="26"/>
        </w:rPr>
        <w:t>zaopatrywanie pracowników w materiały biurowe i druki</w:t>
      </w:r>
      <w:r w:rsidR="00B8703C" w:rsidRPr="00B8703C">
        <w:rPr>
          <w:rFonts w:ascii="Times New Roman" w:hAnsi="Times New Roman" w:cs="Times New Roman"/>
          <w:sz w:val="26"/>
          <w:szCs w:val="26"/>
        </w:rPr>
        <w:t>;</w:t>
      </w:r>
    </w:p>
    <w:p w14:paraId="3B401BCF" w14:textId="324B043D" w:rsidR="00B8703C" w:rsidRPr="00B8703C" w:rsidRDefault="00270F9E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7845362"/>
      <w:r>
        <w:rPr>
          <w:rFonts w:ascii="Times New Roman" w:hAnsi="Times New Roman" w:cs="Times New Roman"/>
          <w:sz w:val="26"/>
          <w:szCs w:val="26"/>
        </w:rPr>
        <w:t>9</w:t>
      </w:r>
      <w:r w:rsidR="00B8703C" w:rsidRPr="00B8703C">
        <w:rPr>
          <w:rFonts w:ascii="Times New Roman" w:hAnsi="Times New Roman" w:cs="Times New Roman"/>
          <w:sz w:val="26"/>
          <w:szCs w:val="26"/>
        </w:rPr>
        <w:t>)</w:t>
      </w:r>
      <w:r w:rsidR="00B8703C">
        <w:rPr>
          <w:rFonts w:ascii="Times New Roman" w:hAnsi="Times New Roman" w:cs="Times New Roman"/>
          <w:sz w:val="26"/>
          <w:szCs w:val="26"/>
        </w:rPr>
        <w:t xml:space="preserve"> </w:t>
      </w:r>
      <w:r w:rsidR="00F5114F">
        <w:rPr>
          <w:rFonts w:ascii="Times New Roman" w:hAnsi="Times New Roman" w:cs="Times New Roman"/>
          <w:sz w:val="26"/>
          <w:szCs w:val="26"/>
        </w:rPr>
        <w:t>współpraca z zespołem redakcyjnym prowadzonego biuletynu w zakresie przekazywania materiałów do publikacji</w:t>
      </w:r>
      <w:r w:rsidR="00B8703C" w:rsidRPr="00B8703C">
        <w:rPr>
          <w:rFonts w:ascii="Times New Roman" w:hAnsi="Times New Roman" w:cs="Times New Roman"/>
          <w:sz w:val="26"/>
          <w:szCs w:val="26"/>
        </w:rPr>
        <w:t>;</w:t>
      </w:r>
    </w:p>
    <w:p w14:paraId="2577B9F4" w14:textId="0E31175A" w:rsidR="00B8703C" w:rsidRPr="00B8703C" w:rsidRDefault="00270F9E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8703C" w:rsidRPr="00B8703C">
        <w:rPr>
          <w:rFonts w:ascii="Times New Roman" w:hAnsi="Times New Roman" w:cs="Times New Roman"/>
          <w:sz w:val="26"/>
          <w:szCs w:val="26"/>
        </w:rPr>
        <w:t>)</w:t>
      </w:r>
      <w:r w:rsidR="00B8703C">
        <w:rPr>
          <w:rFonts w:ascii="Times New Roman" w:hAnsi="Times New Roman" w:cs="Times New Roman"/>
          <w:sz w:val="26"/>
          <w:szCs w:val="26"/>
        </w:rPr>
        <w:t xml:space="preserve">  </w:t>
      </w:r>
      <w:r w:rsidR="00F5114F">
        <w:rPr>
          <w:rFonts w:ascii="Times New Roman" w:hAnsi="Times New Roman" w:cs="Times New Roman"/>
          <w:sz w:val="26"/>
          <w:szCs w:val="26"/>
        </w:rPr>
        <w:t>przygotowywanie życzeń okolicznościowych</w:t>
      </w:r>
      <w:r w:rsidR="00B8703C" w:rsidRPr="00B8703C">
        <w:rPr>
          <w:rFonts w:ascii="Times New Roman" w:hAnsi="Times New Roman" w:cs="Times New Roman"/>
          <w:sz w:val="26"/>
          <w:szCs w:val="26"/>
        </w:rPr>
        <w:t>;</w:t>
      </w:r>
    </w:p>
    <w:bookmarkEnd w:id="0"/>
    <w:p w14:paraId="7D2592BD" w14:textId="621A8136" w:rsidR="00B8703C" w:rsidRPr="00B8703C" w:rsidRDefault="00270F9E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8703C" w:rsidRPr="00B8703C">
        <w:rPr>
          <w:rFonts w:ascii="Times New Roman" w:hAnsi="Times New Roman" w:cs="Times New Roman"/>
          <w:sz w:val="26"/>
          <w:szCs w:val="26"/>
        </w:rPr>
        <w:t>)</w:t>
      </w:r>
      <w:r w:rsidR="00F5114F">
        <w:rPr>
          <w:rFonts w:ascii="Times New Roman" w:hAnsi="Times New Roman" w:cs="Times New Roman"/>
          <w:sz w:val="26"/>
          <w:szCs w:val="26"/>
        </w:rPr>
        <w:t>prowadzenie rejestru umów cywilno-prawnych</w:t>
      </w:r>
      <w:r w:rsidR="00B8703C" w:rsidRPr="00B8703C">
        <w:rPr>
          <w:rFonts w:ascii="Times New Roman" w:hAnsi="Times New Roman" w:cs="Times New Roman"/>
          <w:sz w:val="26"/>
          <w:szCs w:val="26"/>
        </w:rPr>
        <w:t>;</w:t>
      </w:r>
    </w:p>
    <w:p w14:paraId="257B5958" w14:textId="64C88D75" w:rsidR="00B8703C" w:rsidRPr="00B8703C" w:rsidRDefault="00270F9E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B8703C" w:rsidRPr="00B8703C">
        <w:rPr>
          <w:rFonts w:ascii="Times New Roman" w:hAnsi="Times New Roman" w:cs="Times New Roman"/>
          <w:sz w:val="26"/>
          <w:szCs w:val="26"/>
        </w:rPr>
        <w:t>)</w:t>
      </w:r>
      <w:r w:rsidR="00F5114F">
        <w:rPr>
          <w:rFonts w:ascii="Times New Roman" w:hAnsi="Times New Roman" w:cs="Times New Roman"/>
          <w:sz w:val="26"/>
          <w:szCs w:val="26"/>
        </w:rPr>
        <w:t>współpraca z pracownikiem odpowiedzialnym za zadania z zakresu obrony cywilnej</w:t>
      </w:r>
      <w:r w:rsidR="00B8703C" w:rsidRPr="00B8703C">
        <w:rPr>
          <w:rFonts w:ascii="Times New Roman" w:hAnsi="Times New Roman" w:cs="Times New Roman"/>
          <w:sz w:val="26"/>
          <w:szCs w:val="26"/>
        </w:rPr>
        <w:t>;</w:t>
      </w:r>
    </w:p>
    <w:p w14:paraId="081F420A" w14:textId="60754024" w:rsidR="00B8703C" w:rsidRPr="00B8703C" w:rsidRDefault="00270F9E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8703C" w:rsidRPr="00B8703C">
        <w:rPr>
          <w:rFonts w:ascii="Times New Roman" w:hAnsi="Times New Roman" w:cs="Times New Roman"/>
          <w:sz w:val="26"/>
          <w:szCs w:val="26"/>
        </w:rPr>
        <w:t>)</w:t>
      </w:r>
      <w:r w:rsidR="00F5114F">
        <w:rPr>
          <w:rFonts w:ascii="Times New Roman" w:hAnsi="Times New Roman" w:cs="Times New Roman"/>
          <w:sz w:val="26"/>
          <w:szCs w:val="26"/>
        </w:rPr>
        <w:t>prowadzenie kroniki gminy</w:t>
      </w:r>
      <w:r w:rsidR="00B8703C" w:rsidRPr="00B8703C">
        <w:rPr>
          <w:rFonts w:ascii="Times New Roman" w:hAnsi="Times New Roman" w:cs="Times New Roman"/>
          <w:sz w:val="26"/>
          <w:szCs w:val="26"/>
        </w:rPr>
        <w:t>;</w:t>
      </w:r>
    </w:p>
    <w:p w14:paraId="47775569" w14:textId="5931A498" w:rsidR="004E59F2" w:rsidRPr="00B8703C" w:rsidRDefault="004E59F2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3B9BA2E" w14:textId="77777777" w:rsidR="006857AD" w:rsidRPr="005D4C44" w:rsidRDefault="006857AD" w:rsidP="008551D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28495C" w14:textId="77777777" w:rsidR="006857AD" w:rsidRPr="005D4C44" w:rsidRDefault="006857AD" w:rsidP="008551D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>5. Wymagane dokumenty.</w:t>
      </w:r>
    </w:p>
    <w:p w14:paraId="4F930F4F" w14:textId="77777777"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1)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list motywacyjny opatrzony numerem telefonu komórkowego lub e-mailem oraz własnoręcznym podpisem,</w:t>
      </w:r>
    </w:p>
    <w:p w14:paraId="57BF2F13" w14:textId="77777777"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2)</w:t>
      </w:r>
      <w:r w:rsidR="00225D26">
        <w:rPr>
          <w:rFonts w:ascii="Times New Roman" w:hAnsi="Times New Roman" w:cs="Times New Roman"/>
          <w:sz w:val="26"/>
          <w:szCs w:val="26"/>
        </w:rPr>
        <w:t xml:space="preserve"> życiorys (CV) </w:t>
      </w:r>
      <w:r w:rsidR="00225D26" w:rsidRPr="00EC72CB">
        <w:rPr>
          <w:rFonts w:ascii="Times New Roman" w:hAnsi="Times New Roman" w:cs="Times New Roman"/>
          <w:sz w:val="26"/>
          <w:szCs w:val="26"/>
        </w:rPr>
        <w:t>opatrzony</w:t>
      </w:r>
      <w:r w:rsidR="00225D26" w:rsidRPr="00225D26">
        <w:rPr>
          <w:rFonts w:ascii="Times New Roman" w:hAnsi="Times New Roman" w:cs="Times New Roman"/>
          <w:sz w:val="26"/>
          <w:szCs w:val="26"/>
        </w:rPr>
        <w:t xml:space="preserve"> </w:t>
      </w:r>
      <w:r w:rsidR="00225D26" w:rsidRPr="00EC72CB">
        <w:rPr>
          <w:rFonts w:ascii="Times New Roman" w:hAnsi="Times New Roman" w:cs="Times New Roman"/>
          <w:sz w:val="26"/>
          <w:szCs w:val="26"/>
        </w:rPr>
        <w:t>własnoręcznym podpisem</w:t>
      </w:r>
      <w:r w:rsidR="00225D26">
        <w:rPr>
          <w:rFonts w:ascii="Times New Roman" w:hAnsi="Times New Roman" w:cs="Times New Roman"/>
          <w:sz w:val="26"/>
          <w:szCs w:val="26"/>
        </w:rPr>
        <w:t>,</w:t>
      </w:r>
    </w:p>
    <w:p w14:paraId="5C7DE2E3" w14:textId="77777777"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3)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kwestionariusz dla osoby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ubiegającej się o zatrudnienie,</w:t>
      </w:r>
    </w:p>
    <w:p w14:paraId="64760963" w14:textId="77777777"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4)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kserokopie dokumentów potwierdzających wymagane wykształcenie,</w:t>
      </w:r>
    </w:p>
    <w:p w14:paraId="1F52FC86" w14:textId="77777777" w:rsidR="00225D26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5)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oświadczenie kandydata o pełnej zdolności do czynności prawnych,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AE6730" w14:textId="77777777"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6)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oświadczenie kandydata o korzystaniu z pełni praw publicznych,</w:t>
      </w:r>
    </w:p>
    <w:p w14:paraId="36B9735B" w14:textId="77777777"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lastRenderedPageBreak/>
        <w:t>7)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oświadczenie kandydata o braku skazaniem prawomocnym wyrokiem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 xml:space="preserve">sądu za </w:t>
      </w:r>
      <w:r>
        <w:rPr>
          <w:rFonts w:ascii="Times New Roman" w:hAnsi="Times New Roman" w:cs="Times New Roman"/>
          <w:sz w:val="26"/>
          <w:szCs w:val="26"/>
        </w:rPr>
        <w:t>umyślne przestępstwo ś</w:t>
      </w:r>
      <w:r w:rsidRPr="00EC72CB">
        <w:rPr>
          <w:rFonts w:ascii="Times New Roman" w:hAnsi="Times New Roman" w:cs="Times New Roman"/>
          <w:sz w:val="26"/>
          <w:szCs w:val="26"/>
        </w:rPr>
        <w:t>cigane z oskarżenia publicznego lub umyślne przestępstwo skarbowe,</w:t>
      </w:r>
    </w:p>
    <w:p w14:paraId="038B3883" w14:textId="77777777"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8)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oświadczenie kandydata o posiadaniu obywatelstwa polskiego,</w:t>
      </w:r>
    </w:p>
    <w:p w14:paraId="0F03B3E3" w14:textId="77777777"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9)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oświadczenie kandydata o stanie zdrowia pozwalającym na zatrudnienie na wymienionym stanowisku,</w:t>
      </w:r>
    </w:p>
    <w:p w14:paraId="1C18CB15" w14:textId="77777777"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10)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kopie dokumentów potwierdzających staż pracy,</w:t>
      </w:r>
    </w:p>
    <w:p w14:paraId="7E33A045" w14:textId="77777777" w:rsidR="00EC72CB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11)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klauzula informacyjna dla kandydata,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oświadczenie kandydata, że w przypadku wyboru jego oferty zobowiązuje się nie wykonywać zajęć pozostających w sprzeczności lub związanych z zajęciami, które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wykonuje w ramach obowiązków służbowych, wywołujących uzasadnione podejrzenie o stronniczość lub interesowność oraz zajęć sprzecznych z obowiązkami wynikającymi z ustawy,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986763" w14:textId="77777777" w:rsidR="006857AD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12)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oświadczenie kandydata o wyrażeniu zgody na przetwarzanie danych osobowych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zawartych w ofercie pracy dla potrzeb niezbędnych do realizacji procesu rekrutacji, zgodnie z ustawą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z dnia 10 maja 2018r. o ochronie danych osobowych opatrzone klauzulą: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„Przyjmuję do wiadomości fakt obowiązku publikacji w Biuletynie Informacji Publicznej moich danych osobowych, zgodnie z wymogami ustawy z 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21 listopada 2008r. o pracownikach samorządowych”.</w:t>
      </w:r>
    </w:p>
    <w:p w14:paraId="048F13A8" w14:textId="76EC173B" w:rsidR="00DE2E66" w:rsidRPr="00EC72CB" w:rsidRDefault="00DE2E66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kopie  dokumentów potwierdzających posiadane kwalifikacje i umiejętności </w:t>
      </w:r>
      <w:r w:rsidR="00DA3A9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(np. o ukończonych kursach, szkoleniach itp.)</w:t>
      </w:r>
    </w:p>
    <w:p w14:paraId="7AC2FF3A" w14:textId="77777777" w:rsidR="006857AD" w:rsidRDefault="006857AD" w:rsidP="00EC72CB">
      <w:pPr>
        <w:jc w:val="both"/>
        <w:rPr>
          <w:rFonts w:ascii="Times New Roman" w:hAnsi="Times New Roman" w:cs="Times New Roman"/>
          <w:sz w:val="26"/>
          <w:szCs w:val="26"/>
        </w:rPr>
      </w:pPr>
      <w:r w:rsidRPr="005D4C44">
        <w:rPr>
          <w:rFonts w:ascii="Times New Roman" w:hAnsi="Times New Roman" w:cs="Times New Roman"/>
          <w:sz w:val="26"/>
          <w:szCs w:val="26"/>
        </w:rPr>
        <w:t>W przypadku pozytywnej weryfikacji, należy przedłożyć oryginały składanych  dokumentów w celu ich potwierdzenia.</w:t>
      </w:r>
    </w:p>
    <w:p w14:paraId="25C6521A" w14:textId="13E62DBF" w:rsidR="00020388" w:rsidRPr="00AD3B8F" w:rsidRDefault="00020388" w:rsidP="00656D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</w:rPr>
        <w:t>Wzory ww. oświadczeń oraz klauzula informacyjna dla kandydata do pobrania na stronie</w:t>
      </w:r>
      <w:r w:rsidR="00DE4DDE" w:rsidRP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DE">
        <w:rPr>
          <w:rFonts w:ascii="Times New Roman" w:hAnsi="Times New Roman" w:cs="Times New Roman"/>
          <w:b/>
          <w:sz w:val="28"/>
          <w:szCs w:val="28"/>
        </w:rPr>
        <w:t xml:space="preserve">internetowej </w:t>
      </w:r>
      <w:hyperlink r:id="rId5" w:history="1">
        <w:r w:rsidRPr="00656D69">
          <w:rPr>
            <w:rStyle w:val="Hipercze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uggozdowo.bip.org.pl</w:t>
        </w:r>
      </w:hyperlink>
      <w:r w:rsidR="00DE4DDE" w:rsidRPr="00656D69">
        <w:rPr>
          <w:rStyle w:val="Hipercze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  <w:r w:rsidRPr="00DE4DDE">
        <w:rPr>
          <w:rFonts w:ascii="Times New Roman" w:hAnsi="Times New Roman" w:cs="Times New Roman"/>
          <w:b/>
          <w:sz w:val="28"/>
          <w:szCs w:val="28"/>
        </w:rPr>
        <w:t>&gt;&gt;</w:t>
      </w:r>
      <w:r w:rsid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DE" w:rsidRPr="00DE4DDE">
        <w:rPr>
          <w:rFonts w:ascii="Times New Roman" w:hAnsi="Times New Roman" w:cs="Times New Roman"/>
          <w:b/>
          <w:sz w:val="28"/>
          <w:szCs w:val="28"/>
        </w:rPr>
        <w:t xml:space="preserve">Nabór na stanowiska </w:t>
      </w:r>
      <w:r w:rsidRPr="00DE4DDE">
        <w:rPr>
          <w:rFonts w:ascii="Times New Roman" w:hAnsi="Times New Roman" w:cs="Times New Roman"/>
          <w:b/>
          <w:sz w:val="28"/>
          <w:szCs w:val="28"/>
        </w:rPr>
        <w:t>urzędnicze</w:t>
      </w:r>
      <w:r w:rsid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b/>
          <w:sz w:val="28"/>
          <w:szCs w:val="28"/>
        </w:rPr>
        <w:t>&gt;&gt;</w:t>
      </w:r>
      <w:r w:rsid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b/>
          <w:sz w:val="28"/>
          <w:szCs w:val="28"/>
        </w:rPr>
        <w:t xml:space="preserve">Ogłoszenie o naborze – </w:t>
      </w:r>
      <w:r w:rsidR="00A406C8">
        <w:rPr>
          <w:rFonts w:ascii="Times New Roman" w:hAnsi="Times New Roman" w:cs="Times New Roman"/>
          <w:b/>
          <w:sz w:val="28"/>
          <w:szCs w:val="28"/>
        </w:rPr>
        <w:t>Podinspektor</w:t>
      </w:r>
      <w:r w:rsidR="00AD3B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3B8F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AD3B8F">
        <w:rPr>
          <w:rFonts w:ascii="Times New Roman" w:hAnsi="Times New Roman" w:cs="Times New Roman"/>
          <w:b/>
          <w:bCs/>
          <w:sz w:val="28"/>
          <w:szCs w:val="28"/>
        </w:rPr>
        <w:t xml:space="preserve">ds. </w:t>
      </w:r>
      <w:r w:rsidR="00C9582E">
        <w:rPr>
          <w:rFonts w:ascii="Times New Roman" w:hAnsi="Times New Roman" w:cs="Times New Roman"/>
          <w:b/>
          <w:bCs/>
          <w:sz w:val="28"/>
          <w:szCs w:val="28"/>
        </w:rPr>
        <w:t>organizacyjnych i obsługi sekretariatu</w:t>
      </w:r>
      <w:r w:rsidR="00AD3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b/>
          <w:sz w:val="28"/>
          <w:szCs w:val="28"/>
        </w:rPr>
        <w:t xml:space="preserve">(wzory oświadczeń do naboru-pliki do pobrania) </w:t>
      </w:r>
    </w:p>
    <w:p w14:paraId="44487700" w14:textId="77777777" w:rsidR="00656D69" w:rsidRPr="00DE4DDE" w:rsidRDefault="00656D69" w:rsidP="0065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0A26C0" w14:textId="77777777" w:rsidR="00020388" w:rsidRPr="00DE4DDE" w:rsidRDefault="00020388" w:rsidP="00EC72CB">
      <w:pPr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Kserokopie złożonych dokumentów w ofercie muszą być poświadczone przez kandydata za zgodność z oryginałem.</w:t>
      </w:r>
    </w:p>
    <w:p w14:paraId="3F7D4EDE" w14:textId="77777777" w:rsidR="00020388" w:rsidRPr="00DE4DDE" w:rsidRDefault="00020388" w:rsidP="00020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4DDE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020388">
        <w:rPr>
          <w:rFonts w:ascii="Times New Roman" w:hAnsi="Times New Roman" w:cs="Times New Roman"/>
          <w:b/>
          <w:sz w:val="26"/>
          <w:szCs w:val="26"/>
        </w:rPr>
        <w:t>Warunki pracy na danym stanowisku:</w:t>
      </w:r>
    </w:p>
    <w:p w14:paraId="4547808D" w14:textId="77777777" w:rsidR="00020388" w:rsidRPr="00020388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388">
        <w:rPr>
          <w:rFonts w:ascii="Times New Roman" w:hAnsi="Times New Roman" w:cs="Times New Roman"/>
          <w:sz w:val="26"/>
          <w:szCs w:val="26"/>
        </w:rPr>
        <w:t>1)</w:t>
      </w:r>
      <w:r w:rsidR="00DE4DDE">
        <w:rPr>
          <w:rFonts w:ascii="Times New Roman" w:hAnsi="Times New Roman" w:cs="Times New Roman"/>
          <w:sz w:val="26"/>
          <w:szCs w:val="26"/>
        </w:rPr>
        <w:t xml:space="preserve"> </w:t>
      </w:r>
      <w:r w:rsidRPr="00020388">
        <w:rPr>
          <w:rFonts w:ascii="Times New Roman" w:hAnsi="Times New Roman" w:cs="Times New Roman"/>
          <w:sz w:val="26"/>
          <w:szCs w:val="26"/>
        </w:rPr>
        <w:t>Stanowisk</w:t>
      </w:r>
      <w:r w:rsidR="00F635E7">
        <w:rPr>
          <w:rFonts w:ascii="Times New Roman" w:hAnsi="Times New Roman" w:cs="Times New Roman"/>
          <w:sz w:val="26"/>
          <w:szCs w:val="26"/>
        </w:rPr>
        <w:t xml:space="preserve">o: administracyjne, </w:t>
      </w:r>
    </w:p>
    <w:p w14:paraId="631B7C42" w14:textId="77777777" w:rsidR="00020388" w:rsidRPr="00020388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388">
        <w:rPr>
          <w:rFonts w:ascii="Times New Roman" w:hAnsi="Times New Roman" w:cs="Times New Roman"/>
          <w:sz w:val="26"/>
          <w:szCs w:val="26"/>
        </w:rPr>
        <w:t>2)</w:t>
      </w:r>
      <w:r w:rsidR="00DE4DDE">
        <w:rPr>
          <w:rFonts w:ascii="Times New Roman" w:hAnsi="Times New Roman" w:cs="Times New Roman"/>
          <w:sz w:val="26"/>
          <w:szCs w:val="26"/>
        </w:rPr>
        <w:t xml:space="preserve"> </w:t>
      </w:r>
      <w:r w:rsidRPr="00020388">
        <w:rPr>
          <w:rFonts w:ascii="Times New Roman" w:hAnsi="Times New Roman" w:cs="Times New Roman"/>
          <w:sz w:val="26"/>
          <w:szCs w:val="26"/>
        </w:rPr>
        <w:t>Budynek Urzędu Gminy w Gozdowie jest częściowo piętrowy, stanowisko pracy zlokalizowane jest na piętrze,</w:t>
      </w:r>
    </w:p>
    <w:p w14:paraId="307AE46B" w14:textId="77777777" w:rsidR="00020388" w:rsidRPr="00020388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388">
        <w:rPr>
          <w:rFonts w:ascii="Times New Roman" w:hAnsi="Times New Roman" w:cs="Times New Roman"/>
          <w:sz w:val="26"/>
          <w:szCs w:val="26"/>
        </w:rPr>
        <w:t>3) Budynek Urzędu Gminy nie posiada windy,</w:t>
      </w:r>
    </w:p>
    <w:p w14:paraId="75999AAF" w14:textId="77777777" w:rsidR="00020388" w:rsidRPr="00020388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388">
        <w:rPr>
          <w:rFonts w:ascii="Times New Roman" w:hAnsi="Times New Roman" w:cs="Times New Roman"/>
          <w:sz w:val="26"/>
          <w:szCs w:val="26"/>
        </w:rPr>
        <w:t>4) Praca przy komputerze powyżej 4 godzin dziennie,</w:t>
      </w:r>
    </w:p>
    <w:p w14:paraId="20D02629" w14:textId="77777777" w:rsidR="00020388" w:rsidRPr="00020388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388">
        <w:rPr>
          <w:rFonts w:ascii="Times New Roman" w:hAnsi="Times New Roman" w:cs="Times New Roman"/>
          <w:sz w:val="26"/>
          <w:szCs w:val="26"/>
        </w:rPr>
        <w:t>5) Praca z petentem,</w:t>
      </w:r>
    </w:p>
    <w:p w14:paraId="6C54ACA9" w14:textId="77777777" w:rsidR="00020388" w:rsidRPr="00020388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388">
        <w:rPr>
          <w:rFonts w:ascii="Times New Roman" w:hAnsi="Times New Roman" w:cs="Times New Roman"/>
          <w:sz w:val="26"/>
          <w:szCs w:val="26"/>
        </w:rPr>
        <w:t>6)</w:t>
      </w:r>
      <w:r w:rsidR="00DE4DDE">
        <w:rPr>
          <w:rFonts w:ascii="Times New Roman" w:hAnsi="Times New Roman" w:cs="Times New Roman"/>
          <w:sz w:val="26"/>
          <w:szCs w:val="26"/>
        </w:rPr>
        <w:t xml:space="preserve"> </w:t>
      </w:r>
      <w:r w:rsidRPr="00020388">
        <w:rPr>
          <w:rFonts w:ascii="Times New Roman" w:hAnsi="Times New Roman" w:cs="Times New Roman"/>
          <w:sz w:val="26"/>
          <w:szCs w:val="26"/>
        </w:rPr>
        <w:t>Praca jednozmianowa od poniedziałku do piątku,</w:t>
      </w:r>
    </w:p>
    <w:p w14:paraId="0770D153" w14:textId="18FC9B42" w:rsidR="00020388" w:rsidRDefault="000B40CD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20388" w:rsidRPr="00020388">
        <w:rPr>
          <w:rFonts w:ascii="Times New Roman" w:hAnsi="Times New Roman" w:cs="Times New Roman"/>
          <w:sz w:val="26"/>
          <w:szCs w:val="26"/>
        </w:rPr>
        <w:t>)</w:t>
      </w:r>
      <w:r w:rsidR="00DE4DDE">
        <w:rPr>
          <w:rFonts w:ascii="Times New Roman" w:hAnsi="Times New Roman" w:cs="Times New Roman"/>
          <w:sz w:val="26"/>
          <w:szCs w:val="26"/>
        </w:rPr>
        <w:t xml:space="preserve"> </w:t>
      </w:r>
      <w:r w:rsidR="00020388" w:rsidRPr="00020388">
        <w:rPr>
          <w:rFonts w:ascii="Times New Roman" w:hAnsi="Times New Roman" w:cs="Times New Roman"/>
          <w:sz w:val="26"/>
          <w:szCs w:val="26"/>
        </w:rPr>
        <w:t xml:space="preserve">Miejsce pracy: Urząd Gminy w Gozdowie </w:t>
      </w:r>
    </w:p>
    <w:p w14:paraId="0E1B0F6F" w14:textId="77777777" w:rsidR="00DE4DDE" w:rsidRDefault="00DE4DDE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C66226" w14:textId="77777777" w:rsidR="004E59F2" w:rsidRDefault="004E59F2" w:rsidP="00020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BE3DDA" w14:textId="77777777" w:rsidR="004E59F2" w:rsidRDefault="004E59F2" w:rsidP="00020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2BC43B" w14:textId="4FB01263" w:rsidR="00DE4DDE" w:rsidRPr="00DE4DDE" w:rsidRDefault="00DE4DDE" w:rsidP="00020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4DDE">
        <w:rPr>
          <w:rFonts w:ascii="Times New Roman" w:hAnsi="Times New Roman" w:cs="Times New Roman"/>
          <w:b/>
          <w:sz w:val="26"/>
          <w:szCs w:val="26"/>
        </w:rPr>
        <w:t xml:space="preserve">7. Wskaźnik zatrudnienia osób niepełnosprawnych: </w:t>
      </w:r>
    </w:p>
    <w:p w14:paraId="0D13DA09" w14:textId="77777777" w:rsidR="00DE4DDE" w:rsidRPr="00DE4DDE" w:rsidRDefault="00DE4DDE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W miesiącu poprzedzającym datę upublicznienia ogłoszenia o naborze wskaźnik zatrudnienia osób niepełnosprawnych w Urzędzie Gminy w</w:t>
      </w:r>
      <w:r>
        <w:rPr>
          <w:rFonts w:ascii="Times New Roman" w:hAnsi="Times New Roman" w:cs="Times New Roman"/>
          <w:sz w:val="26"/>
          <w:szCs w:val="26"/>
        </w:rPr>
        <w:t xml:space="preserve"> Gozdowie</w:t>
      </w:r>
      <w:r w:rsidRPr="00DE4DDE">
        <w:rPr>
          <w:rFonts w:ascii="Times New Roman" w:hAnsi="Times New Roman" w:cs="Times New Roman"/>
          <w:sz w:val="26"/>
          <w:szCs w:val="26"/>
        </w:rPr>
        <w:t>, w rozumieniu przepisów o rehabilitacji zawodowej i społecznej oraz zatrudnianiu osó</w:t>
      </w:r>
      <w:r w:rsidR="00F635E7">
        <w:rPr>
          <w:rFonts w:ascii="Times New Roman" w:hAnsi="Times New Roman" w:cs="Times New Roman"/>
          <w:sz w:val="26"/>
          <w:szCs w:val="26"/>
        </w:rPr>
        <w:t xml:space="preserve">b niepełnosprawnych, jest </w:t>
      </w:r>
      <w:r w:rsidR="00F635E7" w:rsidRPr="00F635E7">
        <w:rPr>
          <w:rFonts w:ascii="Times New Roman" w:hAnsi="Times New Roman" w:cs="Times New Roman"/>
          <w:sz w:val="26"/>
          <w:szCs w:val="26"/>
          <w:u w:val="single"/>
        </w:rPr>
        <w:t>wyższy</w:t>
      </w:r>
      <w:r w:rsidRPr="00DE4DDE">
        <w:rPr>
          <w:rFonts w:ascii="Times New Roman" w:hAnsi="Times New Roman" w:cs="Times New Roman"/>
          <w:sz w:val="26"/>
          <w:szCs w:val="26"/>
        </w:rPr>
        <w:t xml:space="preserve"> niż 6%.</w:t>
      </w:r>
    </w:p>
    <w:p w14:paraId="4DA05380" w14:textId="77777777" w:rsidR="00020388" w:rsidRPr="00DE4DDE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B0333D" w14:textId="77777777" w:rsidR="006857AD" w:rsidRDefault="00DE4DDE" w:rsidP="005404C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8</w:t>
      </w:r>
      <w:r w:rsidR="006857AD" w:rsidRPr="005D4C4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Informacje dodatkowe:</w:t>
      </w:r>
    </w:p>
    <w:p w14:paraId="74AA678D" w14:textId="77777777" w:rsidR="00DE4DDE" w:rsidRDefault="00DE4DDE" w:rsidP="00656D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Wymagane dokumenty aplikacyjne należy złożyć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 xml:space="preserve">osobiście </w:t>
      </w:r>
      <w:r w:rsidRPr="005D4C44">
        <w:rPr>
          <w:rFonts w:ascii="Times New Roman" w:hAnsi="Times New Roman" w:cs="Times New Roman"/>
          <w:sz w:val="26"/>
          <w:szCs w:val="26"/>
        </w:rPr>
        <w:t>w siedzibie Urzędu Gminy w Gozdowie – w sekretariacie pok. nr 11, lub przesłać pocztą na adres: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C44">
        <w:rPr>
          <w:rFonts w:ascii="Times New Roman" w:hAnsi="Times New Roman" w:cs="Times New Roman"/>
          <w:sz w:val="26"/>
          <w:szCs w:val="26"/>
        </w:rPr>
        <w:t>Urząd Gminy w Gozdowie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D4C44">
        <w:rPr>
          <w:rFonts w:ascii="Times New Roman" w:hAnsi="Times New Roman" w:cs="Times New Roman"/>
          <w:sz w:val="26"/>
          <w:szCs w:val="26"/>
        </w:rPr>
        <w:t>09-213 Gozdowo, ul. Krystyna Gozdawy 19,</w:t>
      </w:r>
    </w:p>
    <w:p w14:paraId="4853757F" w14:textId="20AFAD9B" w:rsidR="00DE4DDE" w:rsidRPr="004E59F2" w:rsidRDefault="00656D69" w:rsidP="00AD3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z </w:t>
      </w:r>
      <w:r w:rsidR="00DE4DDE" w:rsidRPr="00656D69">
        <w:rPr>
          <w:rFonts w:ascii="Times New Roman" w:hAnsi="Times New Roman" w:cs="Times New Roman"/>
          <w:bCs/>
          <w:sz w:val="26"/>
          <w:szCs w:val="26"/>
        </w:rPr>
        <w:t>dopiskiem</w:t>
      </w:r>
      <w:r w:rsidR="00DE4DDE" w:rsidRPr="00656D69">
        <w:rPr>
          <w:rFonts w:ascii="Times New Roman" w:hAnsi="Times New Roman" w:cs="Times New Roman"/>
          <w:b/>
          <w:sz w:val="26"/>
          <w:szCs w:val="26"/>
        </w:rPr>
        <w:t xml:space="preserve">: Dotyczy naboru na stanowisko: </w:t>
      </w:r>
      <w:r w:rsidR="00DE4DDE" w:rsidRPr="00656D69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B959E4">
        <w:rPr>
          <w:rFonts w:ascii="Times New Roman" w:hAnsi="Times New Roman" w:cs="Times New Roman"/>
          <w:b/>
          <w:bCs/>
          <w:sz w:val="26"/>
          <w:szCs w:val="26"/>
        </w:rPr>
        <w:t xml:space="preserve">Podinspektora ds. </w:t>
      </w:r>
      <w:r w:rsidR="00C9582E">
        <w:rPr>
          <w:rFonts w:ascii="Times New Roman" w:hAnsi="Times New Roman" w:cs="Times New Roman"/>
          <w:b/>
          <w:bCs/>
          <w:sz w:val="26"/>
          <w:szCs w:val="26"/>
        </w:rPr>
        <w:t>organizacyjnych i obsługi sekretariatu</w:t>
      </w:r>
      <w:r w:rsidR="00B959E4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AD3B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4DDE" w:rsidRPr="005D4C44">
        <w:rPr>
          <w:rFonts w:ascii="Times New Roman" w:hAnsi="Times New Roman" w:cs="Times New Roman"/>
          <w:sz w:val="26"/>
          <w:szCs w:val="26"/>
        </w:rPr>
        <w:t xml:space="preserve">w </w:t>
      </w:r>
      <w:r w:rsidR="00DE4DDE">
        <w:rPr>
          <w:rFonts w:ascii="Times New Roman" w:hAnsi="Times New Roman" w:cs="Times New Roman"/>
          <w:sz w:val="26"/>
          <w:szCs w:val="26"/>
        </w:rPr>
        <w:t xml:space="preserve">terminie </w:t>
      </w:r>
      <w:r w:rsidR="00E33D4A">
        <w:rPr>
          <w:rFonts w:ascii="Times New Roman" w:hAnsi="Times New Roman" w:cs="Times New Roman"/>
          <w:b/>
          <w:sz w:val="26"/>
          <w:szCs w:val="26"/>
        </w:rPr>
        <w:t xml:space="preserve">do dnia </w:t>
      </w:r>
      <w:r w:rsidR="00AB2592">
        <w:rPr>
          <w:rFonts w:ascii="Times New Roman" w:hAnsi="Times New Roman" w:cs="Times New Roman"/>
          <w:b/>
          <w:sz w:val="26"/>
          <w:szCs w:val="26"/>
        </w:rPr>
        <w:t>10</w:t>
      </w:r>
      <w:bookmarkStart w:id="1" w:name="_GoBack"/>
      <w:bookmarkEnd w:id="1"/>
      <w:r w:rsidR="00DE4DDE" w:rsidRPr="004E5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582E">
        <w:rPr>
          <w:rFonts w:ascii="Times New Roman" w:hAnsi="Times New Roman" w:cs="Times New Roman"/>
          <w:b/>
          <w:sz w:val="26"/>
          <w:szCs w:val="26"/>
        </w:rPr>
        <w:t>września</w:t>
      </w:r>
      <w:r w:rsidR="00E33D4A" w:rsidRPr="004E59F2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AD3B8F" w:rsidRPr="004E59F2">
        <w:rPr>
          <w:rFonts w:ascii="Times New Roman" w:hAnsi="Times New Roman" w:cs="Times New Roman"/>
          <w:b/>
          <w:sz w:val="26"/>
          <w:szCs w:val="26"/>
        </w:rPr>
        <w:t>r</w:t>
      </w:r>
      <w:r w:rsidR="00DE4DDE" w:rsidRPr="004E59F2">
        <w:rPr>
          <w:rFonts w:ascii="Times New Roman" w:hAnsi="Times New Roman" w:cs="Times New Roman"/>
          <w:b/>
          <w:sz w:val="26"/>
          <w:szCs w:val="26"/>
        </w:rPr>
        <w:t>. do godz. 10</w:t>
      </w:r>
      <w:r w:rsidR="00DE4DDE" w:rsidRPr="004E59F2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DE4DDE" w:rsidRPr="004E59F2">
        <w:rPr>
          <w:rFonts w:ascii="Times New Roman" w:hAnsi="Times New Roman" w:cs="Times New Roman"/>
          <w:b/>
          <w:sz w:val="26"/>
          <w:szCs w:val="26"/>
        </w:rPr>
        <w:t>.</w:t>
      </w:r>
    </w:p>
    <w:p w14:paraId="44CF6AEB" w14:textId="77777777" w:rsidR="00656D69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Dokumenty,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 xml:space="preserve">które wpłyną do Urzędu Gminy w </w:t>
      </w:r>
      <w:r>
        <w:rPr>
          <w:rFonts w:ascii="Times New Roman" w:hAnsi="Times New Roman" w:cs="Times New Roman"/>
          <w:sz w:val="26"/>
          <w:szCs w:val="26"/>
        </w:rPr>
        <w:t xml:space="preserve">Gozdowie </w:t>
      </w:r>
      <w:r w:rsidRPr="00DE4DDE">
        <w:rPr>
          <w:rFonts w:ascii="Times New Roman" w:hAnsi="Times New Roman" w:cs="Times New Roman"/>
          <w:sz w:val="26"/>
          <w:szCs w:val="26"/>
        </w:rPr>
        <w:t>po wyżej określonym terminie lub przesłane drogą elektroniczną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nie będą rozpatrywane.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 xml:space="preserve">Można je osobiście odebrać po zakończeniu procedury konkursowej w pokoju Nr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</w:p>
    <w:p w14:paraId="644594C8" w14:textId="77777777"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Kandydaci spełniający wymagania formalne i zakwalifikowani do weryfikacji końcowej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rozmów kwalifikacyjnych, będą poinformowani telefonicznie o ich terminie.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69AD92" w14:textId="77777777"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Lista kandydatów spełniających warunki formalne zostanie umieszczona na stronie BIP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 xml:space="preserve">Urzędu Gminy </w:t>
      </w:r>
      <w:r w:rsidR="00656D69">
        <w:rPr>
          <w:rFonts w:ascii="Times New Roman" w:hAnsi="Times New Roman" w:cs="Times New Roman"/>
          <w:sz w:val="26"/>
          <w:szCs w:val="26"/>
        </w:rPr>
        <w:t>w Gozdowie</w:t>
      </w:r>
      <w:r w:rsidRPr="00DE4DDE">
        <w:rPr>
          <w:rFonts w:ascii="Times New Roman" w:hAnsi="Times New Roman" w:cs="Times New Roman"/>
          <w:sz w:val="26"/>
          <w:szCs w:val="26"/>
        </w:rPr>
        <w:t>:</w:t>
      </w:r>
      <w:r w:rsidRPr="00DE4DDE">
        <w:rPr>
          <w:rStyle w:val="Hipercze"/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5D4C44">
          <w:rPr>
            <w:rStyle w:val="Hipercze"/>
            <w:rFonts w:ascii="Times New Roman" w:hAnsi="Times New Roman" w:cs="Times New Roman"/>
            <w:sz w:val="26"/>
            <w:szCs w:val="26"/>
          </w:rPr>
          <w:t>uggozdowo.bip.org.pl</w:t>
        </w:r>
      </w:hyperlink>
    </w:p>
    <w:p w14:paraId="5D34AFFA" w14:textId="77777777"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 xml:space="preserve">Konkurs przeprowadzi Komisja Rekrutacyjna powołana Zarządzeniem przez Wójta Gminy </w:t>
      </w:r>
      <w:r>
        <w:rPr>
          <w:rFonts w:ascii="Times New Roman" w:hAnsi="Times New Roman" w:cs="Times New Roman"/>
          <w:sz w:val="26"/>
          <w:szCs w:val="26"/>
        </w:rPr>
        <w:t xml:space="preserve">Gozdowo. </w:t>
      </w:r>
    </w:p>
    <w:p w14:paraId="494FDFEA" w14:textId="77777777"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Informacja</w:t>
      </w:r>
      <w:r w:rsidR="00656D69"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o wynikach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naboru zostanie umieszczona na stronie internetowej BIP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 xml:space="preserve">Urzędu Gminy </w:t>
      </w:r>
      <w:r>
        <w:rPr>
          <w:rFonts w:ascii="Times New Roman" w:hAnsi="Times New Roman" w:cs="Times New Roman"/>
          <w:sz w:val="26"/>
          <w:szCs w:val="26"/>
        </w:rPr>
        <w:t xml:space="preserve">w Gozdowie </w:t>
      </w:r>
      <w:r w:rsidRPr="00DE4DDE">
        <w:rPr>
          <w:rFonts w:ascii="Times New Roman" w:hAnsi="Times New Roman" w:cs="Times New Roman"/>
          <w:sz w:val="26"/>
          <w:szCs w:val="26"/>
        </w:rPr>
        <w:t>:</w:t>
      </w:r>
      <w:r w:rsidRPr="00DE4DDE">
        <w:rPr>
          <w:rStyle w:val="Hipercze"/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5D4C44">
          <w:rPr>
            <w:rStyle w:val="Hipercze"/>
            <w:rFonts w:ascii="Times New Roman" w:hAnsi="Times New Roman" w:cs="Times New Roman"/>
            <w:sz w:val="26"/>
            <w:szCs w:val="26"/>
          </w:rPr>
          <w:t>uggozdowo.bip.org.pl</w:t>
        </w:r>
      </w:hyperlink>
      <w:r w:rsidRPr="00DE4DDE">
        <w:rPr>
          <w:rFonts w:ascii="Times New Roman" w:hAnsi="Times New Roman" w:cs="Times New Roman"/>
          <w:sz w:val="26"/>
          <w:szCs w:val="26"/>
        </w:rPr>
        <w:t xml:space="preserve"> oraz na tablicy informacyjnej w Urzędzie Gminy w </w:t>
      </w:r>
      <w:r>
        <w:rPr>
          <w:rFonts w:ascii="Times New Roman" w:hAnsi="Times New Roman" w:cs="Times New Roman"/>
          <w:sz w:val="26"/>
          <w:szCs w:val="26"/>
        </w:rPr>
        <w:t xml:space="preserve">Gozdowie </w:t>
      </w:r>
      <w:r w:rsidRPr="00DE4DDE">
        <w:rPr>
          <w:rFonts w:ascii="Times New Roman" w:hAnsi="Times New Roman" w:cs="Times New Roman"/>
          <w:sz w:val="26"/>
          <w:szCs w:val="26"/>
        </w:rPr>
        <w:t>przez okres co najmniej 3 miesięcy.</w:t>
      </w:r>
    </w:p>
    <w:p w14:paraId="184DE289" w14:textId="77777777"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Nieodebrane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dokumenty aplikacyjne, które wpłynęły po terminie oraz niewykorzystane w procesie rekrutacji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podlegają komisyjnemu zniszczeniu po upływie 30 dni od dnia zakończenia naboru.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F86307" w14:textId="77777777" w:rsidR="00656D69" w:rsidRDefault="00656D69" w:rsidP="00656D6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9FC0BC4" w14:textId="77777777" w:rsidR="00656D69" w:rsidRDefault="00656D69" w:rsidP="00656D6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55C1A5E" w14:textId="77777777" w:rsidR="00DE4DDE" w:rsidRDefault="00DE4DDE" w:rsidP="00656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Do pobrania:</w:t>
      </w:r>
    </w:p>
    <w:p w14:paraId="696C82E1" w14:textId="77777777" w:rsidR="00DE4DDE" w:rsidRDefault="00DE4DDE" w:rsidP="00656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•</w:t>
      </w:r>
      <w:r w:rsidR="00656D69"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Klauzula informacyjna dla kandydata,</w:t>
      </w:r>
    </w:p>
    <w:p w14:paraId="02E5DFF6" w14:textId="77777777" w:rsidR="00DE4DDE" w:rsidRDefault="00DE4DDE" w:rsidP="00656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•</w:t>
      </w:r>
      <w:r w:rsidR="00656D69"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Kwestionariusz osobowy</w:t>
      </w:r>
      <w:r w:rsidR="00656D69"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dla kandydata</w:t>
      </w:r>
    </w:p>
    <w:p w14:paraId="47CD9B43" w14:textId="77777777" w:rsidR="00DE4DDE" w:rsidRDefault="00DE4DDE" w:rsidP="00656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•</w:t>
      </w:r>
      <w:r w:rsidR="00656D69"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Oświadczenia</w:t>
      </w:r>
    </w:p>
    <w:p w14:paraId="35CA2A57" w14:textId="77777777" w:rsidR="00DE4DDE" w:rsidRDefault="00DE4DDE" w:rsidP="005404CB">
      <w:pPr>
        <w:rPr>
          <w:rFonts w:ascii="Times New Roman" w:hAnsi="Times New Roman" w:cs="Times New Roman"/>
          <w:sz w:val="26"/>
          <w:szCs w:val="26"/>
        </w:rPr>
      </w:pPr>
    </w:p>
    <w:p w14:paraId="27C723A6" w14:textId="77777777" w:rsidR="00DE4DDE" w:rsidRDefault="00DE4DDE" w:rsidP="005404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37D5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4DDE">
        <w:rPr>
          <w:rFonts w:ascii="Times New Roman" w:hAnsi="Times New Roman" w:cs="Times New Roman"/>
          <w:sz w:val="26"/>
          <w:szCs w:val="26"/>
        </w:rPr>
        <w:t>Wójt Gminy</w:t>
      </w:r>
      <w:r>
        <w:rPr>
          <w:rFonts w:ascii="Times New Roman" w:hAnsi="Times New Roman" w:cs="Times New Roman"/>
          <w:sz w:val="26"/>
          <w:szCs w:val="26"/>
        </w:rPr>
        <w:t xml:space="preserve"> Gozdowo </w:t>
      </w:r>
    </w:p>
    <w:p w14:paraId="1DAF5B31" w14:textId="77777777" w:rsidR="00DE4DDE" w:rsidRPr="00DE4DDE" w:rsidRDefault="00DE4DDE" w:rsidP="005404C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337D5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4DDE">
        <w:rPr>
          <w:rFonts w:ascii="Times New Roman" w:hAnsi="Times New Roman" w:cs="Times New Roman"/>
          <w:sz w:val="26"/>
          <w:szCs w:val="26"/>
        </w:rPr>
        <w:t>/-/</w:t>
      </w:r>
      <w:r w:rsidR="00E706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Dariusz Kalkowski </w:t>
      </w:r>
    </w:p>
    <w:p w14:paraId="6B4A3001" w14:textId="77777777" w:rsidR="006857AD" w:rsidRPr="005D4C44" w:rsidRDefault="006857AD" w:rsidP="00DA388F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</w:p>
    <w:sectPr w:rsidR="006857AD" w:rsidRPr="005D4C44" w:rsidSect="005D4C4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B6A"/>
    <w:multiLevelType w:val="hybridMultilevel"/>
    <w:tmpl w:val="3362B4C8"/>
    <w:lvl w:ilvl="0" w:tplc="4CE69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403AC"/>
    <w:multiLevelType w:val="hybridMultilevel"/>
    <w:tmpl w:val="B3D0C2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A5D7E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E2F96"/>
    <w:multiLevelType w:val="hybridMultilevel"/>
    <w:tmpl w:val="8BEAFC2E"/>
    <w:lvl w:ilvl="0" w:tplc="1FA21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4A64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C17FA"/>
    <w:multiLevelType w:val="hybridMultilevel"/>
    <w:tmpl w:val="F1421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CF4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73D61"/>
    <w:multiLevelType w:val="hybridMultilevel"/>
    <w:tmpl w:val="F76476FE"/>
    <w:lvl w:ilvl="0" w:tplc="9D72A97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13158"/>
    <w:multiLevelType w:val="hybridMultilevel"/>
    <w:tmpl w:val="F85A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746"/>
    <w:multiLevelType w:val="hybridMultilevel"/>
    <w:tmpl w:val="CFFCA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629E6"/>
    <w:multiLevelType w:val="hybridMultilevel"/>
    <w:tmpl w:val="706A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1252A"/>
    <w:multiLevelType w:val="hybridMultilevel"/>
    <w:tmpl w:val="7ECE3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AE07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81842"/>
    <w:multiLevelType w:val="hybridMultilevel"/>
    <w:tmpl w:val="40AEA9C2"/>
    <w:lvl w:ilvl="0" w:tplc="0644BF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DF6557"/>
    <w:multiLevelType w:val="hybridMultilevel"/>
    <w:tmpl w:val="82D829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1FDF"/>
    <w:multiLevelType w:val="hybridMultilevel"/>
    <w:tmpl w:val="5BB82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6D7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23E9F"/>
    <w:multiLevelType w:val="hybridMultilevel"/>
    <w:tmpl w:val="71AEC326"/>
    <w:lvl w:ilvl="0" w:tplc="84984FA2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hint="default"/>
        <w:color w:val="00000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311FC"/>
    <w:multiLevelType w:val="hybridMultilevel"/>
    <w:tmpl w:val="C6F4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124D7"/>
    <w:multiLevelType w:val="hybridMultilevel"/>
    <w:tmpl w:val="5540D8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869D8"/>
    <w:multiLevelType w:val="hybridMultilevel"/>
    <w:tmpl w:val="B8FC5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C3797"/>
    <w:multiLevelType w:val="hybridMultilevel"/>
    <w:tmpl w:val="80B62A78"/>
    <w:lvl w:ilvl="0" w:tplc="E3DC31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D460F71"/>
    <w:multiLevelType w:val="hybridMultilevel"/>
    <w:tmpl w:val="F894FFB6"/>
    <w:lvl w:ilvl="0" w:tplc="0415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E28FB"/>
    <w:multiLevelType w:val="hybridMultilevel"/>
    <w:tmpl w:val="A1F4A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6C20"/>
    <w:multiLevelType w:val="hybridMultilevel"/>
    <w:tmpl w:val="9BCEB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36F0C"/>
    <w:multiLevelType w:val="hybridMultilevel"/>
    <w:tmpl w:val="F58A441C"/>
    <w:lvl w:ilvl="0" w:tplc="868079F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27F8D"/>
    <w:multiLevelType w:val="hybridMultilevel"/>
    <w:tmpl w:val="A5DEBD42"/>
    <w:lvl w:ilvl="0" w:tplc="E828D6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405F08"/>
    <w:multiLevelType w:val="hybridMultilevel"/>
    <w:tmpl w:val="1382C750"/>
    <w:lvl w:ilvl="0" w:tplc="43D0E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DA47F2"/>
    <w:multiLevelType w:val="hybridMultilevel"/>
    <w:tmpl w:val="C97C2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4"/>
  </w:num>
  <w:num w:numId="8">
    <w:abstractNumId w:val="15"/>
  </w:num>
  <w:num w:numId="9">
    <w:abstractNumId w:val="14"/>
  </w:num>
  <w:num w:numId="10">
    <w:abstractNumId w:val="2"/>
  </w:num>
  <w:num w:numId="11">
    <w:abstractNumId w:val="3"/>
  </w:num>
  <w:num w:numId="12">
    <w:abstractNumId w:val="11"/>
  </w:num>
  <w:num w:numId="13">
    <w:abstractNumId w:val="22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5"/>
  </w:num>
  <w:num w:numId="24">
    <w:abstractNumId w:val="10"/>
  </w:num>
  <w:num w:numId="25">
    <w:abstractNumId w:val="20"/>
  </w:num>
  <w:num w:numId="26">
    <w:abstractNumId w:val="9"/>
  </w:num>
  <w:num w:numId="27">
    <w:abstractNumId w:val="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4CB"/>
    <w:rsid w:val="00000E2C"/>
    <w:rsid w:val="000172FE"/>
    <w:rsid w:val="00020388"/>
    <w:rsid w:val="00043198"/>
    <w:rsid w:val="000452B1"/>
    <w:rsid w:val="00057C77"/>
    <w:rsid w:val="000650F6"/>
    <w:rsid w:val="000664F9"/>
    <w:rsid w:val="00084AEF"/>
    <w:rsid w:val="00084DF7"/>
    <w:rsid w:val="000A1B3B"/>
    <w:rsid w:val="000B40CD"/>
    <w:rsid w:val="000C17FB"/>
    <w:rsid w:val="000C59EC"/>
    <w:rsid w:val="000E07B8"/>
    <w:rsid w:val="00126630"/>
    <w:rsid w:val="00142D4F"/>
    <w:rsid w:val="00161E4C"/>
    <w:rsid w:val="00164811"/>
    <w:rsid w:val="00171280"/>
    <w:rsid w:val="00175D2D"/>
    <w:rsid w:val="001A2D42"/>
    <w:rsid w:val="001C0BCD"/>
    <w:rsid w:val="001D283E"/>
    <w:rsid w:val="001E0344"/>
    <w:rsid w:val="001E0AAE"/>
    <w:rsid w:val="001E35D7"/>
    <w:rsid w:val="001E3920"/>
    <w:rsid w:val="001F0440"/>
    <w:rsid w:val="001F0860"/>
    <w:rsid w:val="00223027"/>
    <w:rsid w:val="00225D26"/>
    <w:rsid w:val="00230224"/>
    <w:rsid w:val="00233DEC"/>
    <w:rsid w:val="00257BAF"/>
    <w:rsid w:val="00261A05"/>
    <w:rsid w:val="002629F7"/>
    <w:rsid w:val="00263714"/>
    <w:rsid w:val="00265995"/>
    <w:rsid w:val="00270F9E"/>
    <w:rsid w:val="00282C0D"/>
    <w:rsid w:val="002A3CB1"/>
    <w:rsid w:val="002A5A0E"/>
    <w:rsid w:val="002A6E21"/>
    <w:rsid w:val="002B37ED"/>
    <w:rsid w:val="002C1F5C"/>
    <w:rsid w:val="002C2705"/>
    <w:rsid w:val="002C3B5D"/>
    <w:rsid w:val="00311B43"/>
    <w:rsid w:val="00334AE9"/>
    <w:rsid w:val="00337D59"/>
    <w:rsid w:val="00340228"/>
    <w:rsid w:val="00341240"/>
    <w:rsid w:val="00365B9C"/>
    <w:rsid w:val="0036797D"/>
    <w:rsid w:val="003A71C4"/>
    <w:rsid w:val="003D34DB"/>
    <w:rsid w:val="003D7BEF"/>
    <w:rsid w:val="003F6004"/>
    <w:rsid w:val="00402E83"/>
    <w:rsid w:val="0043310A"/>
    <w:rsid w:val="00435A0E"/>
    <w:rsid w:val="00442973"/>
    <w:rsid w:val="004430D5"/>
    <w:rsid w:val="004451F5"/>
    <w:rsid w:val="0048276F"/>
    <w:rsid w:val="004A2329"/>
    <w:rsid w:val="004A4EE6"/>
    <w:rsid w:val="004E468C"/>
    <w:rsid w:val="004E59F2"/>
    <w:rsid w:val="0051501D"/>
    <w:rsid w:val="00535661"/>
    <w:rsid w:val="005404CB"/>
    <w:rsid w:val="005775A4"/>
    <w:rsid w:val="00582B19"/>
    <w:rsid w:val="005A0E71"/>
    <w:rsid w:val="005B31DF"/>
    <w:rsid w:val="005C1152"/>
    <w:rsid w:val="005C4C66"/>
    <w:rsid w:val="005C681B"/>
    <w:rsid w:val="005D4C44"/>
    <w:rsid w:val="005F3A04"/>
    <w:rsid w:val="006071A5"/>
    <w:rsid w:val="00614255"/>
    <w:rsid w:val="006374FD"/>
    <w:rsid w:val="00645F7F"/>
    <w:rsid w:val="00646CB7"/>
    <w:rsid w:val="00656D69"/>
    <w:rsid w:val="00667133"/>
    <w:rsid w:val="00675143"/>
    <w:rsid w:val="00683919"/>
    <w:rsid w:val="006857AD"/>
    <w:rsid w:val="006B2BAE"/>
    <w:rsid w:val="006B2D60"/>
    <w:rsid w:val="006C7832"/>
    <w:rsid w:val="006D1AA6"/>
    <w:rsid w:val="006D7691"/>
    <w:rsid w:val="006F47D7"/>
    <w:rsid w:val="00752005"/>
    <w:rsid w:val="0077374C"/>
    <w:rsid w:val="0078122F"/>
    <w:rsid w:val="0078223F"/>
    <w:rsid w:val="00794B09"/>
    <w:rsid w:val="007A5D1B"/>
    <w:rsid w:val="007C5073"/>
    <w:rsid w:val="007C75C7"/>
    <w:rsid w:val="007D756E"/>
    <w:rsid w:val="007D77BE"/>
    <w:rsid w:val="007E0191"/>
    <w:rsid w:val="007E444A"/>
    <w:rsid w:val="007F5746"/>
    <w:rsid w:val="00812FDC"/>
    <w:rsid w:val="008168F9"/>
    <w:rsid w:val="00821CC1"/>
    <w:rsid w:val="00821F31"/>
    <w:rsid w:val="008260B8"/>
    <w:rsid w:val="00834A0A"/>
    <w:rsid w:val="008551D2"/>
    <w:rsid w:val="008744E8"/>
    <w:rsid w:val="008767EA"/>
    <w:rsid w:val="00882F24"/>
    <w:rsid w:val="008837C6"/>
    <w:rsid w:val="008A5913"/>
    <w:rsid w:val="008A6C8A"/>
    <w:rsid w:val="008B1DFE"/>
    <w:rsid w:val="008B5517"/>
    <w:rsid w:val="008C5941"/>
    <w:rsid w:val="008D24ED"/>
    <w:rsid w:val="008D2532"/>
    <w:rsid w:val="008E7CE3"/>
    <w:rsid w:val="00914B7C"/>
    <w:rsid w:val="00932A5B"/>
    <w:rsid w:val="00942CB6"/>
    <w:rsid w:val="00943422"/>
    <w:rsid w:val="00944A9D"/>
    <w:rsid w:val="00951C11"/>
    <w:rsid w:val="00972C17"/>
    <w:rsid w:val="00981867"/>
    <w:rsid w:val="00994BE5"/>
    <w:rsid w:val="009A15E3"/>
    <w:rsid w:val="009B0FE9"/>
    <w:rsid w:val="009C4BB0"/>
    <w:rsid w:val="009D3D70"/>
    <w:rsid w:val="009F045D"/>
    <w:rsid w:val="009F4E0B"/>
    <w:rsid w:val="009F5418"/>
    <w:rsid w:val="00A002BC"/>
    <w:rsid w:val="00A26928"/>
    <w:rsid w:val="00A33885"/>
    <w:rsid w:val="00A34BCF"/>
    <w:rsid w:val="00A406C8"/>
    <w:rsid w:val="00A43522"/>
    <w:rsid w:val="00A76024"/>
    <w:rsid w:val="00A772D8"/>
    <w:rsid w:val="00A8246B"/>
    <w:rsid w:val="00A833F1"/>
    <w:rsid w:val="00A8796B"/>
    <w:rsid w:val="00AA33B1"/>
    <w:rsid w:val="00AA7D90"/>
    <w:rsid w:val="00AB2592"/>
    <w:rsid w:val="00AC04E4"/>
    <w:rsid w:val="00AC793A"/>
    <w:rsid w:val="00AD3B8F"/>
    <w:rsid w:val="00AE5FC4"/>
    <w:rsid w:val="00AF4178"/>
    <w:rsid w:val="00AF5412"/>
    <w:rsid w:val="00AF6D69"/>
    <w:rsid w:val="00B07E27"/>
    <w:rsid w:val="00B21D3D"/>
    <w:rsid w:val="00B35440"/>
    <w:rsid w:val="00B40523"/>
    <w:rsid w:val="00B45514"/>
    <w:rsid w:val="00B568BE"/>
    <w:rsid w:val="00B644AB"/>
    <w:rsid w:val="00B666E6"/>
    <w:rsid w:val="00B66A6A"/>
    <w:rsid w:val="00B8703C"/>
    <w:rsid w:val="00B935B2"/>
    <w:rsid w:val="00B959E4"/>
    <w:rsid w:val="00BB143A"/>
    <w:rsid w:val="00BB7F2E"/>
    <w:rsid w:val="00BD1F15"/>
    <w:rsid w:val="00BE7379"/>
    <w:rsid w:val="00C00162"/>
    <w:rsid w:val="00C03726"/>
    <w:rsid w:val="00C11B83"/>
    <w:rsid w:val="00C142A2"/>
    <w:rsid w:val="00C202C6"/>
    <w:rsid w:val="00C25B8B"/>
    <w:rsid w:val="00C36132"/>
    <w:rsid w:val="00C62032"/>
    <w:rsid w:val="00C6267D"/>
    <w:rsid w:val="00C6289F"/>
    <w:rsid w:val="00C71A13"/>
    <w:rsid w:val="00C77F74"/>
    <w:rsid w:val="00C856D8"/>
    <w:rsid w:val="00C9582E"/>
    <w:rsid w:val="00CA6B52"/>
    <w:rsid w:val="00CB14C3"/>
    <w:rsid w:val="00CC3078"/>
    <w:rsid w:val="00CD0DF6"/>
    <w:rsid w:val="00CD51CD"/>
    <w:rsid w:val="00CE402B"/>
    <w:rsid w:val="00CF72B3"/>
    <w:rsid w:val="00D05D7D"/>
    <w:rsid w:val="00D136B3"/>
    <w:rsid w:val="00D21BB8"/>
    <w:rsid w:val="00D307FF"/>
    <w:rsid w:val="00D4171D"/>
    <w:rsid w:val="00D6333D"/>
    <w:rsid w:val="00D641C2"/>
    <w:rsid w:val="00D835F4"/>
    <w:rsid w:val="00D87212"/>
    <w:rsid w:val="00D92D11"/>
    <w:rsid w:val="00D94567"/>
    <w:rsid w:val="00D96BE7"/>
    <w:rsid w:val="00DA388F"/>
    <w:rsid w:val="00DA3A97"/>
    <w:rsid w:val="00DA7522"/>
    <w:rsid w:val="00DB65D1"/>
    <w:rsid w:val="00DE0DAE"/>
    <w:rsid w:val="00DE19E2"/>
    <w:rsid w:val="00DE2E66"/>
    <w:rsid w:val="00DE4DDE"/>
    <w:rsid w:val="00E01398"/>
    <w:rsid w:val="00E07452"/>
    <w:rsid w:val="00E2175D"/>
    <w:rsid w:val="00E24C56"/>
    <w:rsid w:val="00E25249"/>
    <w:rsid w:val="00E2610B"/>
    <w:rsid w:val="00E31370"/>
    <w:rsid w:val="00E32DDE"/>
    <w:rsid w:val="00E33D4A"/>
    <w:rsid w:val="00E369D3"/>
    <w:rsid w:val="00E425BC"/>
    <w:rsid w:val="00E46A73"/>
    <w:rsid w:val="00E569B0"/>
    <w:rsid w:val="00E67B3B"/>
    <w:rsid w:val="00E7064C"/>
    <w:rsid w:val="00EA3B6C"/>
    <w:rsid w:val="00EB2E3B"/>
    <w:rsid w:val="00EC72CB"/>
    <w:rsid w:val="00EE043E"/>
    <w:rsid w:val="00EE1991"/>
    <w:rsid w:val="00F07CE6"/>
    <w:rsid w:val="00F40022"/>
    <w:rsid w:val="00F462FE"/>
    <w:rsid w:val="00F5114F"/>
    <w:rsid w:val="00F635E7"/>
    <w:rsid w:val="00F64D2E"/>
    <w:rsid w:val="00F67959"/>
    <w:rsid w:val="00F81203"/>
    <w:rsid w:val="00F82A0F"/>
    <w:rsid w:val="00F93C9A"/>
    <w:rsid w:val="00F95E9E"/>
    <w:rsid w:val="00FC34F8"/>
    <w:rsid w:val="00FC366D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8DEA"/>
  <w15:docId w15:val="{7F4595A2-205B-4957-B40A-6CE74F03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941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4CB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404C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404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404CB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04CB"/>
    <w:pPr>
      <w:spacing w:after="0" w:line="240" w:lineRule="auto"/>
      <w:ind w:left="540" w:hanging="540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4CB"/>
    <w:pPr>
      <w:ind w:left="720"/>
    </w:pPr>
  </w:style>
  <w:style w:type="paragraph" w:styleId="NormalnyWeb">
    <w:name w:val="Normal (Web)"/>
    <w:basedOn w:val="Normalny"/>
    <w:uiPriority w:val="99"/>
    <w:rsid w:val="005404C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6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67133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331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3310A"/>
    <w:rPr>
      <w:sz w:val="16"/>
      <w:szCs w:val="16"/>
    </w:rPr>
  </w:style>
  <w:style w:type="paragraph" w:styleId="Tytu">
    <w:name w:val="Title"/>
    <w:basedOn w:val="Normalny"/>
    <w:link w:val="TytuZnak"/>
    <w:qFormat/>
    <w:rsid w:val="0043310A"/>
    <w:pPr>
      <w:spacing w:after="0" w:line="240" w:lineRule="auto"/>
      <w:jc w:val="center"/>
    </w:pPr>
    <w:rPr>
      <w:sz w:val="32"/>
      <w:szCs w:val="32"/>
    </w:rPr>
  </w:style>
  <w:style w:type="character" w:customStyle="1" w:styleId="TytuZnak">
    <w:name w:val="Tytuł Znak"/>
    <w:link w:val="Tytu"/>
    <w:locked/>
    <w:rsid w:val="0043310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zef\AppData\Local\Microsoft\Windows\Temporary%20Internet%20Files\Content.IE5\O2RL9421\www.gozdowo.bip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zef\AppData\Local\Microsoft\Windows\Temporary%20Internet%20Files\Content.IE5\O2RL9421\www.gozdowo.bipst.pl" TargetMode="External"/><Relationship Id="rId5" Type="http://schemas.openxmlformats.org/officeDocument/2006/relationships/hyperlink" Target="file:///C:\Users\Szef\AppData\Local\Microsoft\Windows\Temporary%20Internet%20Files\Content.IE5\O2RL9421\www.gozdowo.bips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Maria Lubińska</cp:lastModifiedBy>
  <cp:revision>95</cp:revision>
  <cp:lastPrinted>2021-08-27T10:30:00Z</cp:lastPrinted>
  <dcterms:created xsi:type="dcterms:W3CDTF">2015-01-08T08:40:00Z</dcterms:created>
  <dcterms:modified xsi:type="dcterms:W3CDTF">2021-08-27T12:18:00Z</dcterms:modified>
</cp:coreProperties>
</file>